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27F9" w14:textId="77777777" w:rsidR="00DF34C4" w:rsidRDefault="00A97B3F" w:rsidP="0074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Прайс-лист</w:t>
      </w:r>
      <w:r w:rsidR="00084C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0E0444" w:rsidRPr="007422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услуг ЭТЛ ООО «ИВЭЛС» </w:t>
      </w:r>
    </w:p>
    <w:p w14:paraId="158144AA" w14:textId="649BA966" w:rsidR="0074222C" w:rsidRPr="00A97B3F" w:rsidRDefault="00C44C0C" w:rsidP="007422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55925">
        <w:rPr>
          <w:rFonts w:ascii="Times New Roman" w:hAnsi="Times New Roman" w:cs="Times New Roman"/>
          <w:i/>
          <w:sz w:val="24"/>
          <w:szCs w:val="24"/>
        </w:rPr>
        <w:t xml:space="preserve">вводится в действие с </w:t>
      </w:r>
      <w:r w:rsidR="00501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925">
        <w:rPr>
          <w:rFonts w:ascii="Times New Roman" w:hAnsi="Times New Roman" w:cs="Times New Roman"/>
          <w:i/>
          <w:sz w:val="24"/>
          <w:szCs w:val="24"/>
        </w:rPr>
        <w:t>09</w:t>
      </w:r>
      <w:bookmarkStart w:id="0" w:name="_GoBack"/>
      <w:bookmarkEnd w:id="0"/>
      <w:r w:rsidR="00A97B3F" w:rsidRPr="00A97B3F">
        <w:rPr>
          <w:rFonts w:ascii="Times New Roman" w:hAnsi="Times New Roman" w:cs="Times New Roman"/>
          <w:i/>
          <w:sz w:val="24"/>
          <w:szCs w:val="24"/>
        </w:rPr>
        <w:t>.01.2020 г.)</w:t>
      </w:r>
    </w:p>
    <w:p w14:paraId="1B33F2FE" w14:textId="77777777" w:rsidR="00A97B3F" w:rsidRPr="00084CD6" w:rsidRDefault="00A97B3F" w:rsidP="0074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DCDD2" w14:textId="77777777" w:rsidR="00084CD6" w:rsidRPr="00084CD6" w:rsidRDefault="00084CD6" w:rsidP="0008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D6">
        <w:rPr>
          <w:rFonts w:ascii="Times New Roman" w:hAnsi="Times New Roman" w:cs="Times New Roman"/>
          <w:b/>
          <w:sz w:val="24"/>
          <w:szCs w:val="24"/>
          <w:u w:val="single"/>
        </w:rPr>
        <w:t>Прайс-лист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испытание и измерения электрооборудования и кабельных линий</w:t>
      </w:r>
    </w:p>
    <w:p w14:paraId="4DCDB912" w14:textId="77777777" w:rsidR="00A97B3F" w:rsidRPr="00084CD6" w:rsidRDefault="00A97B3F" w:rsidP="00A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213"/>
        <w:gridCol w:w="1985"/>
        <w:gridCol w:w="1785"/>
      </w:tblGrid>
      <w:tr w:rsidR="000E0444" w14:paraId="4F364241" w14:textId="77777777" w:rsidTr="00A97B3F">
        <w:tc>
          <w:tcPr>
            <w:tcW w:w="699" w:type="dxa"/>
            <w:vAlign w:val="center"/>
          </w:tcPr>
          <w:p w14:paraId="6841C1D3" w14:textId="77777777" w:rsidR="000E0444" w:rsidRPr="000E0444" w:rsidRDefault="00A97B3F" w:rsidP="00A97B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6213" w:type="dxa"/>
            <w:vAlign w:val="center"/>
          </w:tcPr>
          <w:p w14:paraId="3DB5B722" w14:textId="77777777" w:rsidR="000E0444" w:rsidRPr="000E0444" w:rsidRDefault="000E0444" w:rsidP="000E0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14:paraId="7F3F7A60" w14:textId="77777777" w:rsidR="000E0444" w:rsidRPr="000E0444" w:rsidRDefault="000E0444" w:rsidP="000E0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785" w:type="dxa"/>
            <w:vAlign w:val="center"/>
          </w:tcPr>
          <w:p w14:paraId="4146ABB6" w14:textId="77777777" w:rsidR="000E0444" w:rsidRPr="000E0444" w:rsidRDefault="000E0444" w:rsidP="000E0444">
            <w:pPr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Цена за ед., </w:t>
            </w: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без НДС</w:t>
            </w:r>
          </w:p>
        </w:tc>
      </w:tr>
    </w:tbl>
    <w:p w14:paraId="6F9888FC" w14:textId="77777777" w:rsidR="000E0444" w:rsidRPr="000E0444" w:rsidRDefault="000E0444" w:rsidP="000E044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007"/>
        <w:gridCol w:w="1763"/>
      </w:tblGrid>
      <w:tr w:rsidR="000E0444" w14:paraId="176C952C" w14:textId="77777777" w:rsidTr="00A97B3F">
        <w:trPr>
          <w:tblHeader/>
        </w:trPr>
        <w:tc>
          <w:tcPr>
            <w:tcW w:w="675" w:type="dxa"/>
          </w:tcPr>
          <w:p w14:paraId="49CC0F6D" w14:textId="77777777" w:rsidR="000E0444" w:rsidRPr="000E0444" w:rsidRDefault="000E0444" w:rsidP="000E04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478A762" w14:textId="77777777" w:rsidR="000E0444" w:rsidRPr="000E0444" w:rsidRDefault="000E0444" w:rsidP="000E04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14:paraId="13BA2BD4" w14:textId="77777777" w:rsidR="000E0444" w:rsidRPr="000E0444" w:rsidRDefault="000E0444" w:rsidP="000E04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14:paraId="68301398" w14:textId="77777777" w:rsidR="000E0444" w:rsidRPr="000E0444" w:rsidRDefault="000E0444" w:rsidP="000E04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0E0444" w14:paraId="0AD1D685" w14:textId="77777777" w:rsidTr="003611D9">
        <w:tc>
          <w:tcPr>
            <w:tcW w:w="10682" w:type="dxa"/>
            <w:gridSpan w:val="4"/>
          </w:tcPr>
          <w:p w14:paraId="3BA3827D" w14:textId="77777777" w:rsidR="000E0444" w:rsidRPr="000E0444" w:rsidRDefault="00701303" w:rsidP="00701303">
            <w:pPr>
              <w:jc w:val="center"/>
              <w:rPr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Стоимость испытаний и измерений в электроустановках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 выше 1000В</w:t>
            </w:r>
          </w:p>
        </w:tc>
      </w:tr>
      <w:tr w:rsidR="000E0444" w14:paraId="020B2D2F" w14:textId="77777777" w:rsidTr="00A97B3F">
        <w:tc>
          <w:tcPr>
            <w:tcW w:w="675" w:type="dxa"/>
            <w:vAlign w:val="center"/>
          </w:tcPr>
          <w:p w14:paraId="2F1F6F61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6400A584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смонтированной электроустановки требованиям документации (визуальный осмотр электроустановки)</w:t>
            </w:r>
          </w:p>
        </w:tc>
        <w:tc>
          <w:tcPr>
            <w:tcW w:w="2007" w:type="dxa"/>
            <w:vAlign w:val="center"/>
          </w:tcPr>
          <w:p w14:paraId="07DAAB86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763" w:type="dxa"/>
            <w:vAlign w:val="center"/>
          </w:tcPr>
          <w:p w14:paraId="6AF2DCBD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E0444" w14:paraId="5B0CA8E4" w14:textId="77777777" w:rsidTr="00A97B3F">
        <w:tc>
          <w:tcPr>
            <w:tcW w:w="675" w:type="dxa"/>
            <w:vAlign w:val="center"/>
          </w:tcPr>
          <w:p w14:paraId="01D1148F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4D0E5312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наличия цепи между заземлителями и заземляемыми элементами</w:t>
            </w:r>
          </w:p>
        </w:tc>
        <w:tc>
          <w:tcPr>
            <w:tcW w:w="2007" w:type="dxa"/>
            <w:vAlign w:val="center"/>
          </w:tcPr>
          <w:p w14:paraId="3995AEF4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763" w:type="dxa"/>
            <w:vAlign w:val="center"/>
          </w:tcPr>
          <w:p w14:paraId="3E659B89" w14:textId="77777777" w:rsidR="000E0444" w:rsidRPr="00BF4466" w:rsidRDefault="00701303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0444" w14:paraId="7EB11A0F" w14:textId="77777777" w:rsidTr="00A97B3F">
        <w:tc>
          <w:tcPr>
            <w:tcW w:w="675" w:type="dxa"/>
            <w:vAlign w:val="center"/>
          </w:tcPr>
          <w:p w14:paraId="0FB80FAB" w14:textId="77777777" w:rsidR="000E0444" w:rsidRPr="00BF4466" w:rsidRDefault="00701303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233DC89F" w14:textId="77777777" w:rsidR="000E0444" w:rsidRPr="00BF4466" w:rsidRDefault="000E0444" w:rsidP="00D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сопротивления заземлителей и заземляющих устройств </w:t>
            </w:r>
          </w:p>
        </w:tc>
        <w:tc>
          <w:tcPr>
            <w:tcW w:w="2007" w:type="dxa"/>
            <w:vAlign w:val="center"/>
          </w:tcPr>
          <w:p w14:paraId="144649C4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763" w:type="dxa"/>
            <w:vAlign w:val="center"/>
          </w:tcPr>
          <w:p w14:paraId="67889B0C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0444" w14:paraId="5052097C" w14:textId="77777777" w:rsidTr="00A97B3F">
        <w:tc>
          <w:tcPr>
            <w:tcW w:w="675" w:type="dxa"/>
            <w:vAlign w:val="center"/>
          </w:tcPr>
          <w:p w14:paraId="6B41B792" w14:textId="77777777" w:rsidR="000E0444" w:rsidRPr="00BF4466" w:rsidRDefault="00701303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532C3B46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 удельного сопротивления грунта</w:t>
            </w:r>
          </w:p>
        </w:tc>
        <w:tc>
          <w:tcPr>
            <w:tcW w:w="2007" w:type="dxa"/>
            <w:vAlign w:val="center"/>
          </w:tcPr>
          <w:p w14:paraId="62EAC12C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763" w:type="dxa"/>
            <w:vAlign w:val="center"/>
          </w:tcPr>
          <w:p w14:paraId="63019F88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1303" w14:paraId="1801170F" w14:textId="77777777" w:rsidTr="00A97B3F">
        <w:tc>
          <w:tcPr>
            <w:tcW w:w="675" w:type="dxa"/>
            <w:vAlign w:val="center"/>
          </w:tcPr>
          <w:p w14:paraId="7642B528" w14:textId="77777777" w:rsidR="00701303" w:rsidRPr="00BF4466" w:rsidRDefault="00701303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782CBAEF" w14:textId="77777777" w:rsidR="00701303" w:rsidRPr="00BF4466" w:rsidRDefault="00701303" w:rsidP="00D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систем молниезащиты</w:t>
            </w:r>
          </w:p>
        </w:tc>
        <w:tc>
          <w:tcPr>
            <w:tcW w:w="2007" w:type="dxa"/>
            <w:vAlign w:val="center"/>
          </w:tcPr>
          <w:p w14:paraId="670C6952" w14:textId="77777777" w:rsidR="00701303" w:rsidRPr="00BF4466" w:rsidRDefault="00701303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763" w:type="dxa"/>
            <w:vAlign w:val="center"/>
          </w:tcPr>
          <w:p w14:paraId="62314A6D" w14:textId="77777777" w:rsidR="00701303" w:rsidRPr="00BF4466" w:rsidRDefault="00A97B3F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4222C" w14:paraId="5F3FD38B" w14:textId="77777777" w:rsidTr="00A97B3F">
        <w:tc>
          <w:tcPr>
            <w:tcW w:w="675" w:type="dxa"/>
            <w:vAlign w:val="center"/>
          </w:tcPr>
          <w:p w14:paraId="7CDE5DA8" w14:textId="77777777" w:rsidR="0074222C" w:rsidRPr="00BF4466" w:rsidRDefault="0074222C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79BBF39C" w14:textId="77777777" w:rsidR="0074222C" w:rsidRPr="00BF4466" w:rsidRDefault="0074222C" w:rsidP="00974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трассы кабельной линии и глубины заложения кабеля в земляной траншее</w:t>
            </w:r>
          </w:p>
        </w:tc>
        <w:tc>
          <w:tcPr>
            <w:tcW w:w="2007" w:type="dxa"/>
            <w:vAlign w:val="center"/>
          </w:tcPr>
          <w:p w14:paraId="3A7D91FF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763" w:type="dxa"/>
            <w:vAlign w:val="center"/>
          </w:tcPr>
          <w:p w14:paraId="7E56B3E2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97B3F" w14:paraId="27824421" w14:textId="77777777" w:rsidTr="00A97B3F">
        <w:tc>
          <w:tcPr>
            <w:tcW w:w="675" w:type="dxa"/>
            <w:vAlign w:val="center"/>
          </w:tcPr>
          <w:p w14:paraId="2EA371CF" w14:textId="77777777" w:rsidR="00A97B3F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4F51E4C5" w14:textId="77777777" w:rsidR="00A97B3F" w:rsidRPr="00BF4466" w:rsidRDefault="00A97B3F" w:rsidP="00974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работы силового коммутационного оборудования путем выполнения до 5 циклов ВО</w:t>
            </w:r>
          </w:p>
        </w:tc>
        <w:tc>
          <w:tcPr>
            <w:tcW w:w="2007" w:type="dxa"/>
            <w:vAlign w:val="center"/>
          </w:tcPr>
          <w:p w14:paraId="13C239DA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63" w:type="dxa"/>
            <w:vAlign w:val="center"/>
          </w:tcPr>
          <w:p w14:paraId="1D322355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7B3F" w14:paraId="79FF9465" w14:textId="77777777" w:rsidTr="00A97B3F">
        <w:tc>
          <w:tcPr>
            <w:tcW w:w="675" w:type="dxa"/>
            <w:vAlign w:val="center"/>
          </w:tcPr>
          <w:p w14:paraId="4B7C6E12" w14:textId="77777777" w:rsidR="00A97B3F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7F977856" w14:textId="77777777" w:rsidR="00A97B3F" w:rsidRPr="00BF4466" w:rsidRDefault="00A97B3F" w:rsidP="0032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принципиальных однолинейных схем</w:t>
            </w:r>
          </w:p>
        </w:tc>
        <w:tc>
          <w:tcPr>
            <w:tcW w:w="2007" w:type="dxa"/>
            <w:vAlign w:val="center"/>
          </w:tcPr>
          <w:p w14:paraId="70F0663D" w14:textId="77777777" w:rsidR="00A97B3F" w:rsidRPr="00BF4466" w:rsidRDefault="00A97B3F" w:rsidP="0032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763" w:type="dxa"/>
            <w:vAlign w:val="center"/>
          </w:tcPr>
          <w:p w14:paraId="518F1AAF" w14:textId="77777777" w:rsidR="00A97B3F" w:rsidRPr="00BF4466" w:rsidRDefault="00A97B3F" w:rsidP="0032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97B3F" w14:paraId="236D35D5" w14:textId="77777777" w:rsidTr="00A97B3F">
        <w:tc>
          <w:tcPr>
            <w:tcW w:w="675" w:type="dxa"/>
            <w:vAlign w:val="center"/>
          </w:tcPr>
          <w:p w14:paraId="5CECEB50" w14:textId="77777777" w:rsidR="00A97B3F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080C4963" w14:textId="77777777" w:rsidR="00A97B3F" w:rsidRPr="00BF4466" w:rsidRDefault="00A97B3F" w:rsidP="00974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работы электромагнитой блокировки</w:t>
            </w:r>
          </w:p>
        </w:tc>
        <w:tc>
          <w:tcPr>
            <w:tcW w:w="2007" w:type="dxa"/>
            <w:vAlign w:val="center"/>
          </w:tcPr>
          <w:p w14:paraId="5A680EF7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63" w:type="dxa"/>
            <w:vAlign w:val="center"/>
          </w:tcPr>
          <w:p w14:paraId="6512F5D1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4222C" w14:paraId="3FDBF623" w14:textId="77777777" w:rsidTr="00A97B3F">
        <w:tc>
          <w:tcPr>
            <w:tcW w:w="675" w:type="dxa"/>
            <w:vAlign w:val="center"/>
          </w:tcPr>
          <w:p w14:paraId="2FB6FD3A" w14:textId="77777777" w:rsidR="0074222C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1A1D738A" w14:textId="77777777" w:rsidR="0074222C" w:rsidRPr="00BF4466" w:rsidRDefault="0074222C" w:rsidP="009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Тепловизионный контроль состояния электрооборудования</w:t>
            </w:r>
          </w:p>
        </w:tc>
        <w:tc>
          <w:tcPr>
            <w:tcW w:w="2007" w:type="dxa"/>
            <w:vAlign w:val="center"/>
          </w:tcPr>
          <w:p w14:paraId="76E623F6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осмотр-измерение</w:t>
            </w:r>
          </w:p>
        </w:tc>
        <w:tc>
          <w:tcPr>
            <w:tcW w:w="1763" w:type="dxa"/>
            <w:vAlign w:val="center"/>
          </w:tcPr>
          <w:p w14:paraId="75FE825C" w14:textId="77777777" w:rsidR="0074222C" w:rsidRPr="00BF4466" w:rsidRDefault="00541097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4222C" w14:paraId="20BB701F" w14:textId="77777777" w:rsidTr="00A97B3F">
        <w:tc>
          <w:tcPr>
            <w:tcW w:w="675" w:type="dxa"/>
            <w:vAlign w:val="center"/>
          </w:tcPr>
          <w:p w14:paraId="747E7A26" w14:textId="77777777" w:rsidR="0074222C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14:paraId="3320F10D" w14:textId="77777777" w:rsidR="0074222C" w:rsidRPr="00BF4466" w:rsidRDefault="0074222C" w:rsidP="009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Выезд специалиста для уточнения объема работ</w:t>
            </w:r>
          </w:p>
        </w:tc>
        <w:tc>
          <w:tcPr>
            <w:tcW w:w="2007" w:type="dxa"/>
            <w:vAlign w:val="center"/>
          </w:tcPr>
          <w:p w14:paraId="11CC5345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763" w:type="dxa"/>
            <w:vAlign w:val="center"/>
          </w:tcPr>
          <w:p w14:paraId="66A345D8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01303" w14:paraId="2D6BB244" w14:textId="77777777" w:rsidTr="000C0820">
        <w:tc>
          <w:tcPr>
            <w:tcW w:w="10682" w:type="dxa"/>
            <w:gridSpan w:val="4"/>
            <w:vAlign w:val="center"/>
          </w:tcPr>
          <w:p w14:paraId="51C92A61" w14:textId="77777777" w:rsidR="00701303" w:rsidRDefault="00701303" w:rsidP="000E04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Стоимость испытаний и измерений в электроустановках до 1000В</w:t>
            </w:r>
          </w:p>
        </w:tc>
      </w:tr>
      <w:tr w:rsidR="00701303" w14:paraId="0524780F" w14:textId="77777777" w:rsidTr="00A97B3F">
        <w:tc>
          <w:tcPr>
            <w:tcW w:w="675" w:type="dxa"/>
            <w:vAlign w:val="center"/>
          </w:tcPr>
          <w:p w14:paraId="17A2AB2E" w14:textId="77777777" w:rsidR="00701303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568DBA55" w14:textId="77777777" w:rsidR="00701303" w:rsidRPr="00BF4466" w:rsidRDefault="00701303" w:rsidP="00D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кабельных и других линий </w:t>
            </w:r>
          </w:p>
        </w:tc>
        <w:tc>
          <w:tcPr>
            <w:tcW w:w="2007" w:type="dxa"/>
            <w:vAlign w:val="center"/>
          </w:tcPr>
          <w:p w14:paraId="163238AE" w14:textId="77777777" w:rsidR="00701303" w:rsidRPr="00BF4466" w:rsidRDefault="00701303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763" w:type="dxa"/>
            <w:vAlign w:val="center"/>
          </w:tcPr>
          <w:p w14:paraId="1FB530F9" w14:textId="77777777" w:rsidR="00701303" w:rsidRPr="00BF4466" w:rsidRDefault="00BF4466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303" w14:paraId="6EA92D1E" w14:textId="77777777" w:rsidTr="00A97B3F">
        <w:tc>
          <w:tcPr>
            <w:tcW w:w="675" w:type="dxa"/>
            <w:vAlign w:val="center"/>
          </w:tcPr>
          <w:p w14:paraId="631E8262" w14:textId="77777777" w:rsidR="00701303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247CC684" w14:textId="77777777" w:rsidR="00701303" w:rsidRPr="00BF4466" w:rsidRDefault="00701303" w:rsidP="00D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обмоток машин, аппаратов, сборных и соединительных шин</w:t>
            </w:r>
          </w:p>
        </w:tc>
        <w:tc>
          <w:tcPr>
            <w:tcW w:w="2007" w:type="dxa"/>
            <w:vAlign w:val="center"/>
          </w:tcPr>
          <w:p w14:paraId="61D8726B" w14:textId="77777777" w:rsidR="00701303" w:rsidRPr="00BF4466" w:rsidRDefault="00701303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763" w:type="dxa"/>
            <w:vAlign w:val="center"/>
          </w:tcPr>
          <w:p w14:paraId="47AA631D" w14:textId="77777777" w:rsidR="00701303" w:rsidRPr="00BF4466" w:rsidRDefault="00BF4466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303" w14:paraId="1BD93E18" w14:textId="77777777" w:rsidTr="00A97B3F">
        <w:tc>
          <w:tcPr>
            <w:tcW w:w="675" w:type="dxa"/>
            <w:vAlign w:val="center"/>
          </w:tcPr>
          <w:p w14:paraId="6B34D314" w14:textId="77777777" w:rsidR="00701303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649297C8" w14:textId="77777777" w:rsidR="00701303" w:rsidRPr="00BF4466" w:rsidRDefault="00701303" w:rsidP="00D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Испытания повышенным выпрямленным напряжением силовых кабельных линий</w:t>
            </w:r>
          </w:p>
        </w:tc>
        <w:tc>
          <w:tcPr>
            <w:tcW w:w="2007" w:type="dxa"/>
            <w:vAlign w:val="center"/>
          </w:tcPr>
          <w:p w14:paraId="66D5B4B0" w14:textId="77777777" w:rsidR="00701303" w:rsidRPr="00BF4466" w:rsidRDefault="00701303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  <w:tc>
          <w:tcPr>
            <w:tcW w:w="1763" w:type="dxa"/>
            <w:vAlign w:val="center"/>
          </w:tcPr>
          <w:p w14:paraId="2F81A665" w14:textId="77777777" w:rsidR="00701303" w:rsidRPr="00BF4466" w:rsidRDefault="00BF4466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64A8DC55" w14:textId="77777777" w:rsidTr="00A97B3F">
        <w:tc>
          <w:tcPr>
            <w:tcW w:w="675" w:type="dxa"/>
            <w:vAlign w:val="center"/>
          </w:tcPr>
          <w:p w14:paraId="782FEA8B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6145CFCE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максимальных, минимальных или независимых расцепителей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выключателей до 63 А включительно </w:t>
            </w:r>
          </w:p>
        </w:tc>
        <w:tc>
          <w:tcPr>
            <w:tcW w:w="2007" w:type="dxa"/>
            <w:vAlign w:val="center"/>
          </w:tcPr>
          <w:p w14:paraId="4E41EEAC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14:paraId="526E1858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6305EA85" w14:textId="77777777" w:rsidTr="00A97B3F">
        <w:tc>
          <w:tcPr>
            <w:tcW w:w="675" w:type="dxa"/>
            <w:vAlign w:val="center"/>
          </w:tcPr>
          <w:p w14:paraId="3D198617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1739F8B3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максимальных, минимальных или независимых расцепителей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 от 63 до 800 А включительно</w:t>
            </w:r>
          </w:p>
        </w:tc>
        <w:tc>
          <w:tcPr>
            <w:tcW w:w="2007" w:type="dxa"/>
            <w:vAlign w:val="center"/>
          </w:tcPr>
          <w:p w14:paraId="2606A46D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14:paraId="67DEA251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E0444" w14:paraId="73482DB1" w14:textId="77777777" w:rsidTr="00A97B3F">
        <w:tc>
          <w:tcPr>
            <w:tcW w:w="675" w:type="dxa"/>
            <w:vAlign w:val="center"/>
          </w:tcPr>
          <w:p w14:paraId="7502DC23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09C4132B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максимальных, минимальных или независимых расцепителей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</w:t>
            </w:r>
            <w:r w:rsidRPr="00BF44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от 800 до 2500 А включительно</w:t>
            </w:r>
          </w:p>
        </w:tc>
        <w:tc>
          <w:tcPr>
            <w:tcW w:w="2007" w:type="dxa"/>
            <w:vAlign w:val="center"/>
          </w:tcPr>
          <w:p w14:paraId="42201430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14:paraId="63B35EC9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E0444" w14:paraId="11496A51" w14:textId="77777777" w:rsidTr="00A97B3F">
        <w:tc>
          <w:tcPr>
            <w:tcW w:w="675" w:type="dxa"/>
            <w:vAlign w:val="center"/>
          </w:tcPr>
          <w:p w14:paraId="330DD5FD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34D719F6" w14:textId="77777777" w:rsidR="006A6CA3" w:rsidRPr="00BF4466" w:rsidRDefault="006A6CA3" w:rsidP="006A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срабатывания защиты при системе питания с</w:t>
            </w:r>
          </w:p>
          <w:p w14:paraId="3B0BBE0C" w14:textId="77777777" w:rsidR="000E0444" w:rsidRPr="00BF4466" w:rsidRDefault="006A6CA3" w:rsidP="006A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заземленной нейтралью (TN-C, TN-C-S, TN-S)</w:t>
            </w:r>
          </w:p>
        </w:tc>
        <w:tc>
          <w:tcPr>
            <w:tcW w:w="2007" w:type="dxa"/>
            <w:vAlign w:val="center"/>
          </w:tcPr>
          <w:p w14:paraId="4C86975E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763" w:type="dxa"/>
            <w:vAlign w:val="center"/>
          </w:tcPr>
          <w:p w14:paraId="6269D626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0444" w14:paraId="719A420A" w14:textId="77777777" w:rsidTr="00A97B3F">
        <w:tc>
          <w:tcPr>
            <w:tcW w:w="675" w:type="dxa"/>
            <w:vAlign w:val="center"/>
          </w:tcPr>
          <w:p w14:paraId="4880583A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7EC588C0" w14:textId="77777777" w:rsidR="000E0444" w:rsidRPr="00BF4466" w:rsidRDefault="000E0444" w:rsidP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испытание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выключателей, управляемых дифференциальным током (УЗО)</w:t>
            </w:r>
          </w:p>
        </w:tc>
        <w:tc>
          <w:tcPr>
            <w:tcW w:w="2007" w:type="dxa"/>
            <w:vAlign w:val="center"/>
          </w:tcPr>
          <w:p w14:paraId="7B1C2C3A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14:paraId="02D99E4B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B25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353C768D" w14:textId="77777777" w:rsidTr="00A97B3F">
        <w:tc>
          <w:tcPr>
            <w:tcW w:w="675" w:type="dxa"/>
            <w:vAlign w:val="center"/>
          </w:tcPr>
          <w:p w14:paraId="45E46C93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67262661" w14:textId="77777777" w:rsidR="000E0444" w:rsidRPr="00BF4466" w:rsidRDefault="00A97B3F" w:rsidP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работы контакторов и автоматических выключателей при пониженном напряжении оперативного тока</w:t>
            </w:r>
          </w:p>
        </w:tc>
        <w:tc>
          <w:tcPr>
            <w:tcW w:w="2007" w:type="dxa"/>
            <w:vAlign w:val="center"/>
          </w:tcPr>
          <w:p w14:paraId="3D9B556B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14:paraId="0B28BF38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97B3F" w14:paraId="3E85DBB3" w14:textId="77777777" w:rsidTr="00A97B3F">
        <w:tc>
          <w:tcPr>
            <w:tcW w:w="675" w:type="dxa"/>
            <w:vAlign w:val="center"/>
          </w:tcPr>
          <w:p w14:paraId="6B9CC355" w14:textId="77777777" w:rsidR="00A97B3F" w:rsidRPr="00BF4466" w:rsidRDefault="00BF4466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77FE71FC" w14:textId="77777777" w:rsidR="00A97B3F" w:rsidRPr="00BF4466" w:rsidRDefault="00A97B3F" w:rsidP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предохранителей, предохранителей-разъединителей</w:t>
            </w:r>
          </w:p>
        </w:tc>
        <w:tc>
          <w:tcPr>
            <w:tcW w:w="2007" w:type="dxa"/>
            <w:vAlign w:val="center"/>
          </w:tcPr>
          <w:p w14:paraId="7767D624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14:paraId="658F1E2F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97B3F" w14:paraId="2EC332AE" w14:textId="77777777" w:rsidTr="00A97B3F">
        <w:tc>
          <w:tcPr>
            <w:tcW w:w="675" w:type="dxa"/>
            <w:vAlign w:val="center"/>
          </w:tcPr>
          <w:p w14:paraId="304A27B6" w14:textId="77777777" w:rsidR="00A97B3F" w:rsidRPr="00BF4466" w:rsidRDefault="00A97B3F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66"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27E2481C" w14:textId="77777777" w:rsidR="00A97B3F" w:rsidRPr="00BF4466" w:rsidRDefault="00A97B3F" w:rsidP="0032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автоматического ввода резерва (АВР)</w:t>
            </w:r>
          </w:p>
        </w:tc>
        <w:tc>
          <w:tcPr>
            <w:tcW w:w="2007" w:type="dxa"/>
            <w:vAlign w:val="center"/>
          </w:tcPr>
          <w:p w14:paraId="2EF52F97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1763" w:type="dxa"/>
            <w:vAlign w:val="center"/>
          </w:tcPr>
          <w:p w14:paraId="0F2F9065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A97B3F" w14:paraId="0EFD8431" w14:textId="77777777" w:rsidTr="00A97B3F">
        <w:tc>
          <w:tcPr>
            <w:tcW w:w="675" w:type="dxa"/>
            <w:vAlign w:val="center"/>
          </w:tcPr>
          <w:p w14:paraId="117C1BB3" w14:textId="77777777" w:rsidR="00A97B3F" w:rsidRPr="00BF4466" w:rsidRDefault="00A97B3F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66"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613F5760" w14:textId="77777777" w:rsidR="00A97B3F" w:rsidRPr="00BF4466" w:rsidRDefault="00A97B3F" w:rsidP="0032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фазировки </w:t>
            </w:r>
          </w:p>
        </w:tc>
        <w:tc>
          <w:tcPr>
            <w:tcW w:w="2007" w:type="dxa"/>
            <w:vAlign w:val="center"/>
          </w:tcPr>
          <w:p w14:paraId="5607E44D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14:paraId="07CE436E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97B3F" w14:paraId="40EFD380" w14:textId="77777777" w:rsidTr="00A97B3F">
        <w:tc>
          <w:tcPr>
            <w:tcW w:w="675" w:type="dxa"/>
            <w:vAlign w:val="center"/>
          </w:tcPr>
          <w:p w14:paraId="2EC50C3E" w14:textId="77777777" w:rsidR="00A97B3F" w:rsidRPr="00BF4466" w:rsidRDefault="00A97B3F" w:rsidP="00D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4466"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58736217" w14:textId="77777777" w:rsidR="00A97B3F" w:rsidRPr="00BF4466" w:rsidRDefault="00A97B3F" w:rsidP="0032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и наладка аппаратуры релейной защиты, автоматики, сигнализации и других устройств</w:t>
            </w:r>
          </w:p>
        </w:tc>
        <w:tc>
          <w:tcPr>
            <w:tcW w:w="2007" w:type="dxa"/>
            <w:vAlign w:val="center"/>
          </w:tcPr>
          <w:p w14:paraId="5D86F5B4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1D8CE311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97B3F" w14:paraId="73B75096" w14:textId="77777777" w:rsidTr="00A97B3F">
        <w:tc>
          <w:tcPr>
            <w:tcW w:w="675" w:type="dxa"/>
            <w:vAlign w:val="center"/>
          </w:tcPr>
          <w:p w14:paraId="4B91A48D" w14:textId="77777777" w:rsidR="00A97B3F" w:rsidRPr="00BF4466" w:rsidRDefault="00A97B3F" w:rsidP="00D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66"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2D6280E7" w14:textId="77777777" w:rsidR="00A97B3F" w:rsidRPr="00BF4466" w:rsidRDefault="00A97B3F" w:rsidP="00326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схем вторичной коммутации </w:t>
            </w:r>
          </w:p>
        </w:tc>
        <w:tc>
          <w:tcPr>
            <w:tcW w:w="2007" w:type="dxa"/>
            <w:vAlign w:val="center"/>
          </w:tcPr>
          <w:p w14:paraId="36F7E2EE" w14:textId="77777777" w:rsidR="00A97B3F" w:rsidRPr="00BF4466" w:rsidRDefault="00A97B3F" w:rsidP="0032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763" w:type="dxa"/>
            <w:vAlign w:val="center"/>
          </w:tcPr>
          <w:p w14:paraId="5EC98319" w14:textId="77777777" w:rsidR="00A97B3F" w:rsidRPr="00BF4466" w:rsidRDefault="00A97B3F" w:rsidP="00326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015B2" w14:paraId="584F361A" w14:textId="77777777" w:rsidTr="00A97B3F">
        <w:tc>
          <w:tcPr>
            <w:tcW w:w="675" w:type="dxa"/>
            <w:vAlign w:val="center"/>
          </w:tcPr>
          <w:p w14:paraId="5A9B8A05" w14:textId="77777777" w:rsidR="00D015B2" w:rsidRPr="00BF4466" w:rsidRDefault="00A97B3F" w:rsidP="00D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66"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1C0AC1A7" w14:textId="77777777" w:rsidR="00D015B2" w:rsidRPr="00BF4466" w:rsidRDefault="00D015B2" w:rsidP="00D0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отчёта</w:t>
            </w:r>
          </w:p>
        </w:tc>
        <w:tc>
          <w:tcPr>
            <w:tcW w:w="2007" w:type="dxa"/>
            <w:vAlign w:val="center"/>
          </w:tcPr>
          <w:p w14:paraId="63B3E35B" w14:textId="77777777" w:rsidR="00D015B2" w:rsidRPr="00BF4466" w:rsidRDefault="00D015B2" w:rsidP="00D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763" w:type="dxa"/>
            <w:vAlign w:val="center"/>
          </w:tcPr>
          <w:p w14:paraId="07260309" w14:textId="77777777" w:rsidR="00D015B2" w:rsidRPr="00BF4466" w:rsidRDefault="00D015B2" w:rsidP="00D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F780D" w14:paraId="093FF80E" w14:textId="77777777" w:rsidTr="00676D5A">
        <w:tc>
          <w:tcPr>
            <w:tcW w:w="10682" w:type="dxa"/>
            <w:gridSpan w:val="4"/>
            <w:vAlign w:val="center"/>
          </w:tcPr>
          <w:p w14:paraId="71DB685F" w14:textId="77777777" w:rsidR="005F780D" w:rsidRPr="00BF4466" w:rsidRDefault="005F780D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испытаний и измерений в эле</w:t>
            </w:r>
            <w:r w:rsidR="00084CD6" w:rsidRPr="00BF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ктроустановках </w:t>
            </w:r>
            <w:r w:rsidRPr="00BF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 1000В (до 20кВ)</w:t>
            </w:r>
          </w:p>
        </w:tc>
      </w:tr>
      <w:tr w:rsidR="005F780D" w14:paraId="3AC50DC1" w14:textId="77777777" w:rsidTr="00A97B3F">
        <w:tc>
          <w:tcPr>
            <w:tcW w:w="675" w:type="dxa"/>
            <w:vAlign w:val="center"/>
          </w:tcPr>
          <w:p w14:paraId="761BE828" w14:textId="77777777" w:rsidR="005F780D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27A633C7" w14:textId="77777777" w:rsidR="005F780D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силовых трансформаторов и масляных реакторов номинальным напряжением до 20кВ и мощностью до 630 кВА</w:t>
            </w:r>
          </w:p>
        </w:tc>
        <w:tc>
          <w:tcPr>
            <w:tcW w:w="2007" w:type="dxa"/>
            <w:vAlign w:val="center"/>
          </w:tcPr>
          <w:p w14:paraId="2E1D2CD7" w14:textId="77777777" w:rsidR="005F780D" w:rsidRPr="00BF4466" w:rsidRDefault="0074222C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304DFBE3" w14:textId="77777777" w:rsidR="005F780D" w:rsidRPr="00BF4466" w:rsidRDefault="00A97B3F" w:rsidP="00DE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97B3F" w14:paraId="06FDDF66" w14:textId="77777777" w:rsidTr="00A97B3F">
        <w:tc>
          <w:tcPr>
            <w:tcW w:w="675" w:type="dxa"/>
            <w:vAlign w:val="center"/>
          </w:tcPr>
          <w:p w14:paraId="34AD7A3C" w14:textId="77777777" w:rsidR="00A97B3F" w:rsidRPr="00BF4466" w:rsidRDefault="00A97B3F" w:rsidP="000E0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14:paraId="7E371075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характеристик изоляции</w:t>
            </w:r>
          </w:p>
        </w:tc>
        <w:tc>
          <w:tcPr>
            <w:tcW w:w="2007" w:type="dxa"/>
            <w:vAlign w:val="center"/>
          </w:tcPr>
          <w:p w14:paraId="217F4F58" w14:textId="77777777" w:rsidR="00A97B3F" w:rsidRPr="00BF4466" w:rsidRDefault="00A97B3F" w:rsidP="00A97B3F">
            <w:pPr>
              <w:jc w:val="center"/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763" w:type="dxa"/>
            <w:vAlign w:val="center"/>
          </w:tcPr>
          <w:p w14:paraId="2C1399BE" w14:textId="77777777" w:rsidR="00A97B3F" w:rsidRPr="00BF4466" w:rsidRDefault="00541097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97B3F" w14:paraId="0CC4602E" w14:textId="77777777" w:rsidTr="00A97B3F">
        <w:tc>
          <w:tcPr>
            <w:tcW w:w="675" w:type="dxa"/>
            <w:vAlign w:val="center"/>
          </w:tcPr>
          <w:p w14:paraId="54700992" w14:textId="77777777" w:rsidR="00A97B3F" w:rsidRPr="00BF4466" w:rsidRDefault="00A97B3F" w:rsidP="000E0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14:paraId="692C04BF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 изоляции обмоток вместе с вводами</w:t>
            </w:r>
          </w:p>
        </w:tc>
        <w:tc>
          <w:tcPr>
            <w:tcW w:w="2007" w:type="dxa"/>
            <w:vAlign w:val="center"/>
          </w:tcPr>
          <w:p w14:paraId="58BF0401" w14:textId="77777777" w:rsidR="00A97B3F" w:rsidRPr="00BF4466" w:rsidRDefault="00A97B3F" w:rsidP="00A97B3F">
            <w:pPr>
              <w:jc w:val="center"/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763" w:type="dxa"/>
            <w:vAlign w:val="center"/>
          </w:tcPr>
          <w:p w14:paraId="3309746E" w14:textId="77777777" w:rsidR="00A97B3F" w:rsidRPr="00BF4466" w:rsidRDefault="00A97B3F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6 000</w:t>
            </w:r>
          </w:p>
        </w:tc>
      </w:tr>
      <w:tr w:rsidR="00A97B3F" w14:paraId="1671A188" w14:textId="77777777" w:rsidTr="00A97B3F">
        <w:tc>
          <w:tcPr>
            <w:tcW w:w="675" w:type="dxa"/>
            <w:vAlign w:val="center"/>
          </w:tcPr>
          <w:p w14:paraId="64AA6B5F" w14:textId="77777777" w:rsidR="00A97B3F" w:rsidRPr="00BF4466" w:rsidRDefault="00A97B3F" w:rsidP="000E0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14:paraId="78E61139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цепей защитной и контрольно-измерительной аппаратуры, установленной на трансформаторе</w:t>
            </w:r>
          </w:p>
        </w:tc>
        <w:tc>
          <w:tcPr>
            <w:tcW w:w="2007" w:type="dxa"/>
            <w:vAlign w:val="center"/>
          </w:tcPr>
          <w:p w14:paraId="2D2F9F42" w14:textId="77777777" w:rsidR="00A97B3F" w:rsidRPr="00BF4466" w:rsidRDefault="00A97B3F" w:rsidP="00A97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763" w:type="dxa"/>
            <w:vAlign w:val="center"/>
          </w:tcPr>
          <w:p w14:paraId="16FD8204" w14:textId="77777777" w:rsidR="00A97B3F" w:rsidRPr="00BF4466" w:rsidRDefault="00541097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97B3F" w14:paraId="0D1F8622" w14:textId="77777777" w:rsidTr="00A97B3F">
        <w:tc>
          <w:tcPr>
            <w:tcW w:w="675" w:type="dxa"/>
            <w:vAlign w:val="center"/>
          </w:tcPr>
          <w:p w14:paraId="204E9C39" w14:textId="77777777" w:rsidR="00A97B3F" w:rsidRPr="00BF4466" w:rsidRDefault="00A97B3F" w:rsidP="000E0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14:paraId="02CC0AEE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</w:t>
            </w:r>
          </w:p>
        </w:tc>
        <w:tc>
          <w:tcPr>
            <w:tcW w:w="2007" w:type="dxa"/>
          </w:tcPr>
          <w:p w14:paraId="68CC063A" w14:textId="77777777" w:rsidR="00A97B3F" w:rsidRPr="00BF4466" w:rsidRDefault="00A97B3F">
            <w:pPr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763" w:type="dxa"/>
            <w:vAlign w:val="center"/>
          </w:tcPr>
          <w:p w14:paraId="7617E0FF" w14:textId="77777777" w:rsidR="00A97B3F" w:rsidRPr="00BF4466" w:rsidRDefault="00A97B3F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  <w:tr w:rsidR="00A97B3F" w14:paraId="426E35E9" w14:textId="77777777" w:rsidTr="00A97B3F">
        <w:tc>
          <w:tcPr>
            <w:tcW w:w="675" w:type="dxa"/>
            <w:vAlign w:val="center"/>
          </w:tcPr>
          <w:p w14:paraId="0D69849F" w14:textId="77777777" w:rsidR="00A97B3F" w:rsidRPr="00BF4466" w:rsidRDefault="00A97B3F" w:rsidP="000E0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14:paraId="24117911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коэффициента трансформации</w:t>
            </w:r>
          </w:p>
        </w:tc>
        <w:tc>
          <w:tcPr>
            <w:tcW w:w="2007" w:type="dxa"/>
            <w:vAlign w:val="center"/>
          </w:tcPr>
          <w:p w14:paraId="4D5E4895" w14:textId="77777777" w:rsidR="00A97B3F" w:rsidRPr="00BF4466" w:rsidRDefault="00A97B3F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763" w:type="dxa"/>
            <w:vAlign w:val="center"/>
          </w:tcPr>
          <w:p w14:paraId="351359F1" w14:textId="77777777" w:rsidR="00A97B3F" w:rsidRPr="00BF4466" w:rsidRDefault="00BF4466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97B3F" w14:paraId="55B3B5A6" w14:textId="77777777" w:rsidTr="00A97B3F">
        <w:tc>
          <w:tcPr>
            <w:tcW w:w="675" w:type="dxa"/>
            <w:vAlign w:val="center"/>
          </w:tcPr>
          <w:p w14:paraId="191710CD" w14:textId="77777777" w:rsidR="00A97B3F" w:rsidRPr="00BF4466" w:rsidRDefault="00A97B3F" w:rsidP="000E0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14:paraId="24EC4431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потерь холостого хода</w:t>
            </w:r>
          </w:p>
        </w:tc>
        <w:tc>
          <w:tcPr>
            <w:tcW w:w="2007" w:type="dxa"/>
            <w:vAlign w:val="center"/>
          </w:tcPr>
          <w:p w14:paraId="1700DCBA" w14:textId="77777777" w:rsidR="00A97B3F" w:rsidRPr="00BF4466" w:rsidRDefault="00A97B3F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763" w:type="dxa"/>
            <w:vAlign w:val="center"/>
          </w:tcPr>
          <w:p w14:paraId="172085A4" w14:textId="77777777" w:rsidR="00A97B3F" w:rsidRPr="00BF4466" w:rsidRDefault="00BF4466" w:rsidP="00DE7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0E0444" w14:paraId="35973E03" w14:textId="77777777" w:rsidTr="00A97B3F">
        <w:tc>
          <w:tcPr>
            <w:tcW w:w="675" w:type="dxa"/>
            <w:vAlign w:val="center"/>
          </w:tcPr>
          <w:p w14:paraId="6A4C8FAC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1630A8AE" w14:textId="77777777" w:rsidR="000E0444" w:rsidRPr="00BF4466" w:rsidRDefault="0074222C" w:rsidP="00D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электродвигателей переменного тока</w:t>
            </w:r>
          </w:p>
        </w:tc>
        <w:tc>
          <w:tcPr>
            <w:tcW w:w="2007" w:type="dxa"/>
            <w:vAlign w:val="center"/>
          </w:tcPr>
          <w:p w14:paraId="63C3E3F7" w14:textId="77777777" w:rsidR="000E0444" w:rsidRPr="00BF4466" w:rsidRDefault="0074222C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6D0D62E1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49CD1F86" w14:textId="77777777" w:rsidTr="00A97B3F">
        <w:tc>
          <w:tcPr>
            <w:tcW w:w="675" w:type="dxa"/>
            <w:vAlign w:val="center"/>
          </w:tcPr>
          <w:p w14:paraId="0632BEB4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237" w:type="dxa"/>
            <w:vAlign w:val="center"/>
          </w:tcPr>
          <w:p w14:paraId="63CAA90D" w14:textId="77777777" w:rsidR="00A97B3F" w:rsidRPr="00BF4466" w:rsidRDefault="00A97B3F" w:rsidP="00562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Измерение </w:t>
            </w:r>
            <w:r w:rsidR="00562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 </w:t>
            </w: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изоляции</w:t>
            </w:r>
          </w:p>
        </w:tc>
        <w:tc>
          <w:tcPr>
            <w:tcW w:w="2007" w:type="dxa"/>
            <w:vAlign w:val="center"/>
          </w:tcPr>
          <w:p w14:paraId="70C43142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</w:t>
            </w:r>
          </w:p>
        </w:tc>
        <w:tc>
          <w:tcPr>
            <w:tcW w:w="1763" w:type="dxa"/>
            <w:vAlign w:val="center"/>
          </w:tcPr>
          <w:p w14:paraId="31A2B381" w14:textId="77777777" w:rsidR="00A97B3F" w:rsidRPr="00BF4466" w:rsidRDefault="00562553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A97B3F" w14:paraId="61E18069" w14:textId="77777777" w:rsidTr="00A97B3F">
        <w:tc>
          <w:tcPr>
            <w:tcW w:w="675" w:type="dxa"/>
            <w:vAlign w:val="center"/>
          </w:tcPr>
          <w:p w14:paraId="5D3F3257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6237" w:type="dxa"/>
            <w:vAlign w:val="center"/>
          </w:tcPr>
          <w:p w14:paraId="5C7B2B90" w14:textId="77777777" w:rsidR="00A97B3F" w:rsidRPr="00BF4466" w:rsidRDefault="00A97B3F" w:rsidP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</w:t>
            </w:r>
          </w:p>
        </w:tc>
        <w:tc>
          <w:tcPr>
            <w:tcW w:w="2007" w:type="dxa"/>
            <w:vAlign w:val="center"/>
          </w:tcPr>
          <w:p w14:paraId="7C432C18" w14:textId="77777777" w:rsidR="00A97B3F" w:rsidRPr="00BF4466" w:rsidRDefault="00A97B3F" w:rsidP="00A97B3F">
            <w:pPr>
              <w:jc w:val="center"/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</w:t>
            </w:r>
          </w:p>
        </w:tc>
        <w:tc>
          <w:tcPr>
            <w:tcW w:w="1763" w:type="dxa"/>
            <w:vAlign w:val="center"/>
          </w:tcPr>
          <w:p w14:paraId="37FF8D6E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6 000</w:t>
            </w:r>
          </w:p>
        </w:tc>
      </w:tr>
      <w:tr w:rsidR="00A97B3F" w14:paraId="6FAF86C0" w14:textId="77777777" w:rsidTr="00A97B3F">
        <w:tc>
          <w:tcPr>
            <w:tcW w:w="675" w:type="dxa"/>
            <w:vAlign w:val="center"/>
          </w:tcPr>
          <w:p w14:paraId="230838FA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14:paraId="0D7E99D4" w14:textId="77777777" w:rsidR="00A97B3F" w:rsidRPr="00BF4466" w:rsidRDefault="00A97B3F" w:rsidP="00D01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 обмоток статора и ротора</w:t>
            </w:r>
          </w:p>
        </w:tc>
        <w:tc>
          <w:tcPr>
            <w:tcW w:w="2007" w:type="dxa"/>
            <w:vAlign w:val="center"/>
          </w:tcPr>
          <w:p w14:paraId="4CE006AC" w14:textId="77777777" w:rsidR="00A97B3F" w:rsidRPr="00BF4466" w:rsidRDefault="00A97B3F" w:rsidP="00A97B3F">
            <w:pPr>
              <w:jc w:val="center"/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</w:t>
            </w:r>
          </w:p>
        </w:tc>
        <w:tc>
          <w:tcPr>
            <w:tcW w:w="1763" w:type="dxa"/>
            <w:vAlign w:val="center"/>
          </w:tcPr>
          <w:p w14:paraId="496CD837" w14:textId="77777777" w:rsidR="00A97B3F" w:rsidRPr="00BF4466" w:rsidRDefault="00562553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0E0444" w14:paraId="0E350305" w14:textId="77777777" w:rsidTr="00A97B3F">
        <w:tc>
          <w:tcPr>
            <w:tcW w:w="675" w:type="dxa"/>
            <w:vAlign w:val="center"/>
          </w:tcPr>
          <w:p w14:paraId="3BD16C9C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6C40760F" w14:textId="77777777" w:rsidR="000E0444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трансформаторов тока</w:t>
            </w:r>
          </w:p>
        </w:tc>
        <w:tc>
          <w:tcPr>
            <w:tcW w:w="2007" w:type="dxa"/>
            <w:vAlign w:val="center"/>
          </w:tcPr>
          <w:p w14:paraId="7FFE1209" w14:textId="77777777" w:rsidR="000E0444" w:rsidRPr="00BF4466" w:rsidRDefault="0074222C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5106D562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2D57B4EF" w14:textId="77777777" w:rsidTr="00A97B3F">
        <w:tc>
          <w:tcPr>
            <w:tcW w:w="675" w:type="dxa"/>
            <w:vAlign w:val="center"/>
          </w:tcPr>
          <w:p w14:paraId="22C1984E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6237" w:type="dxa"/>
            <w:vAlign w:val="center"/>
          </w:tcPr>
          <w:p w14:paraId="77FCB8BB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2007" w:type="dxa"/>
            <w:vAlign w:val="center"/>
          </w:tcPr>
          <w:p w14:paraId="3547DA51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</w:p>
        </w:tc>
        <w:tc>
          <w:tcPr>
            <w:tcW w:w="1763" w:type="dxa"/>
            <w:vAlign w:val="center"/>
          </w:tcPr>
          <w:p w14:paraId="208F1CFC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A97B3F" w14:paraId="1EC2C033" w14:textId="77777777" w:rsidTr="00A97B3F">
        <w:tc>
          <w:tcPr>
            <w:tcW w:w="675" w:type="dxa"/>
            <w:shd w:val="clear" w:color="auto" w:fill="auto"/>
            <w:vAlign w:val="center"/>
          </w:tcPr>
          <w:p w14:paraId="18C4EFF2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35D674" w14:textId="77777777" w:rsidR="00A97B3F" w:rsidRPr="00BF4466" w:rsidRDefault="00A97B3F" w:rsidP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повышенным напряжением частоты 50 Гц 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A70FB2D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B60E1CA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2 000</w:t>
            </w:r>
          </w:p>
        </w:tc>
      </w:tr>
      <w:tr w:rsidR="00A97B3F" w14:paraId="53D3F2C4" w14:textId="77777777" w:rsidTr="00A97B3F">
        <w:tc>
          <w:tcPr>
            <w:tcW w:w="675" w:type="dxa"/>
            <w:vAlign w:val="center"/>
          </w:tcPr>
          <w:p w14:paraId="305438BF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6237" w:type="dxa"/>
            <w:vAlign w:val="center"/>
          </w:tcPr>
          <w:p w14:paraId="2A11D785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Снятие характеристик намагничивания</w:t>
            </w:r>
          </w:p>
        </w:tc>
        <w:tc>
          <w:tcPr>
            <w:tcW w:w="2007" w:type="dxa"/>
            <w:vAlign w:val="center"/>
          </w:tcPr>
          <w:p w14:paraId="0985E4E2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</w:p>
        </w:tc>
        <w:tc>
          <w:tcPr>
            <w:tcW w:w="1763" w:type="dxa"/>
            <w:vAlign w:val="center"/>
          </w:tcPr>
          <w:p w14:paraId="70AA643A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A97B3F" w14:paraId="2D6DB0EB" w14:textId="77777777" w:rsidTr="00A97B3F">
        <w:tc>
          <w:tcPr>
            <w:tcW w:w="675" w:type="dxa"/>
            <w:vAlign w:val="center"/>
          </w:tcPr>
          <w:p w14:paraId="0515200D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6237" w:type="dxa"/>
            <w:vAlign w:val="center"/>
          </w:tcPr>
          <w:p w14:paraId="167B33D8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коэффициента трансформации</w:t>
            </w:r>
          </w:p>
        </w:tc>
        <w:tc>
          <w:tcPr>
            <w:tcW w:w="2007" w:type="dxa"/>
            <w:vAlign w:val="center"/>
          </w:tcPr>
          <w:p w14:paraId="0F80A3E3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</w:p>
        </w:tc>
        <w:tc>
          <w:tcPr>
            <w:tcW w:w="1763" w:type="dxa"/>
            <w:vAlign w:val="center"/>
          </w:tcPr>
          <w:p w14:paraId="551BFAB4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A97B3F" w14:paraId="58A00608" w14:textId="77777777" w:rsidTr="00A97B3F">
        <w:tc>
          <w:tcPr>
            <w:tcW w:w="675" w:type="dxa"/>
            <w:vAlign w:val="center"/>
          </w:tcPr>
          <w:p w14:paraId="642905EE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  <w:tc>
          <w:tcPr>
            <w:tcW w:w="6237" w:type="dxa"/>
            <w:vAlign w:val="center"/>
          </w:tcPr>
          <w:p w14:paraId="14D55E25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</w:t>
            </w:r>
          </w:p>
        </w:tc>
        <w:tc>
          <w:tcPr>
            <w:tcW w:w="2007" w:type="dxa"/>
            <w:vAlign w:val="center"/>
          </w:tcPr>
          <w:p w14:paraId="58896D62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</w:p>
        </w:tc>
        <w:tc>
          <w:tcPr>
            <w:tcW w:w="1763" w:type="dxa"/>
            <w:vAlign w:val="center"/>
          </w:tcPr>
          <w:p w14:paraId="2B362E6E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74222C" w14:paraId="3DC54E25" w14:textId="77777777" w:rsidTr="00A97B3F">
        <w:tc>
          <w:tcPr>
            <w:tcW w:w="675" w:type="dxa"/>
            <w:vAlign w:val="center"/>
          </w:tcPr>
          <w:p w14:paraId="0E14331B" w14:textId="77777777" w:rsidR="0074222C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37F95040" w14:textId="77777777" w:rsidR="0074222C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 измерение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электромагнитных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трансформаторов напряжения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72887EFD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797CA4A5" w14:textId="77777777" w:rsidR="0074222C" w:rsidRPr="00BF4466" w:rsidRDefault="00A97B3F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5 6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7B2F50A0" w14:textId="77777777" w:rsidTr="00A97B3F">
        <w:tc>
          <w:tcPr>
            <w:tcW w:w="675" w:type="dxa"/>
            <w:vAlign w:val="center"/>
          </w:tcPr>
          <w:p w14:paraId="5553B330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14:paraId="070E18CD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обмоток</w:t>
            </w:r>
          </w:p>
        </w:tc>
        <w:tc>
          <w:tcPr>
            <w:tcW w:w="2007" w:type="dxa"/>
            <w:vAlign w:val="center"/>
          </w:tcPr>
          <w:p w14:paraId="42DA1437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1763" w:type="dxa"/>
            <w:vAlign w:val="center"/>
          </w:tcPr>
          <w:p w14:paraId="43464E1C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</w:tr>
      <w:tr w:rsidR="00A97B3F" w14:paraId="7F29E3E4" w14:textId="77777777" w:rsidTr="00A97B3F">
        <w:tc>
          <w:tcPr>
            <w:tcW w:w="675" w:type="dxa"/>
            <w:vAlign w:val="center"/>
          </w:tcPr>
          <w:p w14:paraId="6134FCC3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6237" w:type="dxa"/>
            <w:vAlign w:val="center"/>
          </w:tcPr>
          <w:p w14:paraId="48D1C1BF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</w:t>
            </w:r>
          </w:p>
        </w:tc>
        <w:tc>
          <w:tcPr>
            <w:tcW w:w="2007" w:type="dxa"/>
            <w:vAlign w:val="center"/>
          </w:tcPr>
          <w:p w14:paraId="32028E5C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1763" w:type="dxa"/>
            <w:vAlign w:val="center"/>
          </w:tcPr>
          <w:p w14:paraId="271C2E53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</w:tr>
      <w:tr w:rsidR="00A97B3F" w14:paraId="6160C970" w14:textId="77777777" w:rsidTr="00A97B3F">
        <w:tc>
          <w:tcPr>
            <w:tcW w:w="675" w:type="dxa"/>
            <w:vAlign w:val="center"/>
          </w:tcPr>
          <w:p w14:paraId="05189572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237" w:type="dxa"/>
            <w:vAlign w:val="center"/>
          </w:tcPr>
          <w:p w14:paraId="1B29F462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</w:t>
            </w:r>
          </w:p>
        </w:tc>
        <w:tc>
          <w:tcPr>
            <w:tcW w:w="2007" w:type="dxa"/>
            <w:vAlign w:val="center"/>
          </w:tcPr>
          <w:p w14:paraId="33910F65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1763" w:type="dxa"/>
            <w:vAlign w:val="center"/>
          </w:tcPr>
          <w:p w14:paraId="5F086D95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2 000</w:t>
            </w:r>
          </w:p>
        </w:tc>
      </w:tr>
      <w:tr w:rsidR="000E0444" w14:paraId="1FD0E883" w14:textId="77777777" w:rsidTr="00A97B3F">
        <w:tc>
          <w:tcPr>
            <w:tcW w:w="675" w:type="dxa"/>
            <w:vAlign w:val="center"/>
          </w:tcPr>
          <w:p w14:paraId="591CC57F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3FD183FC" w14:textId="77777777" w:rsidR="000E0444" w:rsidRPr="00BF4466" w:rsidRDefault="0074222C" w:rsidP="00D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масляных и электромагнитных выключателей</w:t>
            </w:r>
          </w:p>
        </w:tc>
        <w:tc>
          <w:tcPr>
            <w:tcW w:w="2007" w:type="dxa"/>
            <w:vAlign w:val="center"/>
          </w:tcPr>
          <w:p w14:paraId="63C13522" w14:textId="77777777" w:rsidR="000E0444" w:rsidRPr="00BF4466" w:rsidRDefault="0074222C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06204A59" w14:textId="77777777" w:rsidR="000E0444" w:rsidRPr="00BF4466" w:rsidRDefault="00541097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2310C7C3" w14:textId="77777777" w:rsidTr="00A97B3F">
        <w:tc>
          <w:tcPr>
            <w:tcW w:w="675" w:type="dxa"/>
            <w:vAlign w:val="center"/>
          </w:tcPr>
          <w:p w14:paraId="2C74BB90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6237" w:type="dxa"/>
            <w:vAlign w:val="center"/>
          </w:tcPr>
          <w:p w14:paraId="154C5237" w14:textId="77777777" w:rsidR="00A97B3F" w:rsidRPr="00BF4466" w:rsidRDefault="00A97B3F" w:rsidP="00D01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2007" w:type="dxa"/>
            <w:vAlign w:val="center"/>
          </w:tcPr>
          <w:p w14:paraId="2BFAC5B9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МВ</w:t>
            </w:r>
          </w:p>
        </w:tc>
        <w:tc>
          <w:tcPr>
            <w:tcW w:w="1763" w:type="dxa"/>
            <w:vAlign w:val="center"/>
          </w:tcPr>
          <w:p w14:paraId="4E801775" w14:textId="77777777" w:rsidR="00A97B3F" w:rsidRPr="00BF4466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97B3F" w14:paraId="783E3377" w14:textId="77777777" w:rsidTr="00A97B3F">
        <w:tc>
          <w:tcPr>
            <w:tcW w:w="675" w:type="dxa"/>
            <w:vAlign w:val="center"/>
          </w:tcPr>
          <w:p w14:paraId="55CC38AA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6237" w:type="dxa"/>
            <w:vAlign w:val="center"/>
          </w:tcPr>
          <w:p w14:paraId="16A6ADC6" w14:textId="77777777" w:rsidR="00A97B3F" w:rsidRPr="00BF4466" w:rsidRDefault="00A97B3F" w:rsidP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повышенным напряжением частоты 50 Гц  </w:t>
            </w:r>
          </w:p>
        </w:tc>
        <w:tc>
          <w:tcPr>
            <w:tcW w:w="2007" w:type="dxa"/>
            <w:vAlign w:val="center"/>
          </w:tcPr>
          <w:p w14:paraId="13653A82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МВ</w:t>
            </w:r>
          </w:p>
        </w:tc>
        <w:tc>
          <w:tcPr>
            <w:tcW w:w="1763" w:type="dxa"/>
            <w:vAlign w:val="center"/>
          </w:tcPr>
          <w:p w14:paraId="2D823BD5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  <w:tr w:rsidR="00A97B3F" w14:paraId="3F5CCFC9" w14:textId="77777777" w:rsidTr="00A97B3F">
        <w:tc>
          <w:tcPr>
            <w:tcW w:w="675" w:type="dxa"/>
            <w:vAlign w:val="center"/>
          </w:tcPr>
          <w:p w14:paraId="05495B50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6237" w:type="dxa"/>
            <w:vAlign w:val="center"/>
          </w:tcPr>
          <w:p w14:paraId="6A40C1EF" w14:textId="77777777" w:rsidR="00A97B3F" w:rsidRPr="00BF4466" w:rsidRDefault="00A97B3F" w:rsidP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  <w:r w:rsidRPr="00BF4466">
              <w:rPr>
                <w:rFonts w:ascii="Arial" w:hAnsi="Arial" w:cs="Arial"/>
                <w:sz w:val="23"/>
                <w:szCs w:val="23"/>
                <w:shd w:val="clear" w:color="auto" w:fill="F7FAFB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515CDEAA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МВ</w:t>
            </w:r>
          </w:p>
        </w:tc>
        <w:tc>
          <w:tcPr>
            <w:tcW w:w="1763" w:type="dxa"/>
            <w:vAlign w:val="center"/>
          </w:tcPr>
          <w:p w14:paraId="72D70EB9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</w:tr>
      <w:tr w:rsidR="0074222C" w14:paraId="3AF663BF" w14:textId="77777777" w:rsidTr="00A97B3F">
        <w:tc>
          <w:tcPr>
            <w:tcW w:w="675" w:type="dxa"/>
            <w:vAlign w:val="center"/>
          </w:tcPr>
          <w:p w14:paraId="669C202B" w14:textId="77777777" w:rsidR="0074222C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0E8AFCC6" w14:textId="77777777" w:rsidR="0074222C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вакуумных выключателей</w:t>
            </w:r>
          </w:p>
        </w:tc>
        <w:tc>
          <w:tcPr>
            <w:tcW w:w="2007" w:type="dxa"/>
            <w:vAlign w:val="center"/>
          </w:tcPr>
          <w:p w14:paraId="050FE1AB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4D511744" w14:textId="77777777" w:rsidR="0074222C" w:rsidRPr="00BF4466" w:rsidRDefault="00A97B3F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6BEDC4EE" w14:textId="77777777" w:rsidTr="00A97B3F">
        <w:tc>
          <w:tcPr>
            <w:tcW w:w="675" w:type="dxa"/>
            <w:vAlign w:val="center"/>
          </w:tcPr>
          <w:p w14:paraId="195D5A46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6237" w:type="dxa"/>
            <w:vAlign w:val="center"/>
          </w:tcPr>
          <w:p w14:paraId="2D5CF8A3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вторичных цепей и обмоток электромагнитов управления</w:t>
            </w:r>
          </w:p>
        </w:tc>
        <w:tc>
          <w:tcPr>
            <w:tcW w:w="2007" w:type="dxa"/>
            <w:vAlign w:val="center"/>
          </w:tcPr>
          <w:p w14:paraId="62BB4A72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</w:p>
        </w:tc>
        <w:tc>
          <w:tcPr>
            <w:tcW w:w="1763" w:type="dxa"/>
            <w:vAlign w:val="center"/>
          </w:tcPr>
          <w:p w14:paraId="4623F153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A97B3F" w14:paraId="6C19D9E7" w14:textId="77777777" w:rsidTr="00A97B3F">
        <w:tc>
          <w:tcPr>
            <w:tcW w:w="675" w:type="dxa"/>
            <w:vAlign w:val="center"/>
          </w:tcPr>
          <w:p w14:paraId="1BA8DF1E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6237" w:type="dxa"/>
            <w:vAlign w:val="center"/>
          </w:tcPr>
          <w:p w14:paraId="388430BB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повышенным напряжением частоты 50 Гц</w:t>
            </w:r>
          </w:p>
        </w:tc>
        <w:tc>
          <w:tcPr>
            <w:tcW w:w="2007" w:type="dxa"/>
            <w:vAlign w:val="center"/>
          </w:tcPr>
          <w:p w14:paraId="424E3D91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</w:p>
        </w:tc>
        <w:tc>
          <w:tcPr>
            <w:tcW w:w="1763" w:type="dxa"/>
            <w:vAlign w:val="center"/>
          </w:tcPr>
          <w:p w14:paraId="4E9CB007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  <w:tr w:rsidR="00A97B3F" w14:paraId="5165FE89" w14:textId="77777777" w:rsidTr="00A97B3F">
        <w:tc>
          <w:tcPr>
            <w:tcW w:w="675" w:type="dxa"/>
            <w:vAlign w:val="center"/>
          </w:tcPr>
          <w:p w14:paraId="36C95932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6237" w:type="dxa"/>
            <w:vAlign w:val="center"/>
          </w:tcPr>
          <w:p w14:paraId="656FAAC1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</w:p>
        </w:tc>
        <w:tc>
          <w:tcPr>
            <w:tcW w:w="2007" w:type="dxa"/>
            <w:vAlign w:val="center"/>
          </w:tcPr>
          <w:p w14:paraId="07F694EB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</w:p>
        </w:tc>
        <w:tc>
          <w:tcPr>
            <w:tcW w:w="1763" w:type="dxa"/>
            <w:vAlign w:val="center"/>
          </w:tcPr>
          <w:p w14:paraId="19BBB6F1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</w:tr>
      <w:tr w:rsidR="0074222C" w14:paraId="5CB57C1E" w14:textId="77777777" w:rsidTr="00A97B3F">
        <w:tc>
          <w:tcPr>
            <w:tcW w:w="675" w:type="dxa"/>
            <w:vAlign w:val="center"/>
          </w:tcPr>
          <w:p w14:paraId="50E2B672" w14:textId="77777777" w:rsidR="0074222C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247E03BD" w14:textId="77777777" w:rsidR="0074222C" w:rsidRPr="00BF4466" w:rsidRDefault="0074222C" w:rsidP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выключателей нагрузки</w:t>
            </w:r>
          </w:p>
        </w:tc>
        <w:tc>
          <w:tcPr>
            <w:tcW w:w="2007" w:type="dxa"/>
            <w:vAlign w:val="center"/>
          </w:tcPr>
          <w:p w14:paraId="116238B6" w14:textId="77777777" w:rsidR="0074222C" w:rsidRPr="00BF4466" w:rsidRDefault="0074222C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002669CD" w14:textId="77777777" w:rsidR="0074222C" w:rsidRPr="00BF4466" w:rsidRDefault="00A97B3F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1A3F18EA" w14:textId="77777777" w:rsidTr="00A97B3F">
        <w:tc>
          <w:tcPr>
            <w:tcW w:w="675" w:type="dxa"/>
            <w:vAlign w:val="center"/>
          </w:tcPr>
          <w:p w14:paraId="39676FE7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6237" w:type="dxa"/>
          </w:tcPr>
          <w:p w14:paraId="503CD373" w14:textId="77777777" w:rsidR="00A97B3F" w:rsidRPr="00BF4466" w:rsidRDefault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вторичных цепей и обмоток электромагнитов управления</w:t>
            </w:r>
          </w:p>
        </w:tc>
        <w:tc>
          <w:tcPr>
            <w:tcW w:w="2007" w:type="dxa"/>
            <w:vAlign w:val="center"/>
          </w:tcPr>
          <w:p w14:paraId="4888B725" w14:textId="77777777" w:rsidR="00A97B3F" w:rsidRPr="00BF4466" w:rsidRDefault="00A97B3F" w:rsidP="00974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</w:p>
        </w:tc>
        <w:tc>
          <w:tcPr>
            <w:tcW w:w="1763" w:type="dxa"/>
            <w:vAlign w:val="center"/>
          </w:tcPr>
          <w:p w14:paraId="3FE6F483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A97B3F" w14:paraId="38569147" w14:textId="77777777" w:rsidTr="00A97B3F">
        <w:tc>
          <w:tcPr>
            <w:tcW w:w="675" w:type="dxa"/>
            <w:vAlign w:val="center"/>
          </w:tcPr>
          <w:p w14:paraId="01AB7BE3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6237" w:type="dxa"/>
            <w:vAlign w:val="center"/>
          </w:tcPr>
          <w:p w14:paraId="2ABC73C1" w14:textId="77777777" w:rsidR="00A97B3F" w:rsidRPr="00BF4466" w:rsidRDefault="00A97B3F" w:rsidP="00326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повышенным напряжением частоты 50 Гц</w:t>
            </w:r>
          </w:p>
        </w:tc>
        <w:tc>
          <w:tcPr>
            <w:tcW w:w="2007" w:type="dxa"/>
            <w:vAlign w:val="center"/>
          </w:tcPr>
          <w:p w14:paraId="1AB1871D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</w:p>
        </w:tc>
        <w:tc>
          <w:tcPr>
            <w:tcW w:w="1763" w:type="dxa"/>
            <w:vAlign w:val="center"/>
          </w:tcPr>
          <w:p w14:paraId="27991F68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2 000</w:t>
            </w:r>
          </w:p>
        </w:tc>
      </w:tr>
      <w:tr w:rsidR="00A97B3F" w14:paraId="1E1BC8D7" w14:textId="77777777" w:rsidTr="004501BB">
        <w:tc>
          <w:tcPr>
            <w:tcW w:w="675" w:type="dxa"/>
            <w:vAlign w:val="center"/>
          </w:tcPr>
          <w:p w14:paraId="6C1028FB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6237" w:type="dxa"/>
            <w:vAlign w:val="center"/>
          </w:tcPr>
          <w:p w14:paraId="43011D5E" w14:textId="77777777" w:rsidR="00A97B3F" w:rsidRPr="00BF4466" w:rsidRDefault="00A97B3F" w:rsidP="00326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</w:p>
        </w:tc>
        <w:tc>
          <w:tcPr>
            <w:tcW w:w="2007" w:type="dxa"/>
          </w:tcPr>
          <w:p w14:paraId="1CD0867A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</w:p>
        </w:tc>
        <w:tc>
          <w:tcPr>
            <w:tcW w:w="1763" w:type="dxa"/>
            <w:vAlign w:val="center"/>
          </w:tcPr>
          <w:p w14:paraId="06C3BC4F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</w:tr>
      <w:tr w:rsidR="00A97B3F" w14:paraId="56E5C351" w14:textId="77777777" w:rsidTr="00A97B3F">
        <w:tc>
          <w:tcPr>
            <w:tcW w:w="675" w:type="dxa"/>
            <w:vAlign w:val="center"/>
          </w:tcPr>
          <w:p w14:paraId="2AF4A50B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066C4EAC" w14:textId="77777777" w:rsidR="00A97B3F" w:rsidRPr="00BF4466" w:rsidRDefault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разъединителей, короткозамыкателей и отделителей</w:t>
            </w:r>
          </w:p>
        </w:tc>
        <w:tc>
          <w:tcPr>
            <w:tcW w:w="2007" w:type="dxa"/>
            <w:vAlign w:val="center"/>
          </w:tcPr>
          <w:p w14:paraId="0412CE64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608484C1" w14:textId="77777777" w:rsidR="00A97B3F" w:rsidRPr="00BF4466" w:rsidRDefault="00E31BC0" w:rsidP="0032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365EF734" w14:textId="77777777" w:rsidTr="00A97B3F">
        <w:tc>
          <w:tcPr>
            <w:tcW w:w="675" w:type="dxa"/>
            <w:vAlign w:val="center"/>
          </w:tcPr>
          <w:p w14:paraId="4782E726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8.1</w:t>
            </w:r>
          </w:p>
        </w:tc>
        <w:tc>
          <w:tcPr>
            <w:tcW w:w="6237" w:type="dxa"/>
          </w:tcPr>
          <w:p w14:paraId="03EA65CA" w14:textId="77777777" w:rsidR="00A97B3F" w:rsidRPr="00BF4466" w:rsidRDefault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поводков и тяг, выполненных из органических материалов</w:t>
            </w:r>
          </w:p>
        </w:tc>
        <w:tc>
          <w:tcPr>
            <w:tcW w:w="2007" w:type="dxa"/>
            <w:vAlign w:val="center"/>
          </w:tcPr>
          <w:p w14:paraId="524FA6B6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разъединитель (КЗ,отделитель)</w:t>
            </w:r>
          </w:p>
        </w:tc>
        <w:tc>
          <w:tcPr>
            <w:tcW w:w="1763" w:type="dxa"/>
            <w:vAlign w:val="center"/>
          </w:tcPr>
          <w:p w14:paraId="54BB7406" w14:textId="77777777" w:rsidR="00A97B3F" w:rsidRPr="00BF4466" w:rsidRDefault="00E31BC0" w:rsidP="00326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97B3F" w14:paraId="77980B92" w14:textId="77777777" w:rsidTr="00A97B3F">
        <w:tc>
          <w:tcPr>
            <w:tcW w:w="675" w:type="dxa"/>
            <w:vAlign w:val="center"/>
          </w:tcPr>
          <w:p w14:paraId="743E4461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6237" w:type="dxa"/>
            <w:vAlign w:val="center"/>
          </w:tcPr>
          <w:p w14:paraId="13D229D0" w14:textId="77777777" w:rsidR="00A97B3F" w:rsidRPr="00BF4466" w:rsidRDefault="00A97B3F" w:rsidP="00326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повышенным напряжением частоты 50 Гц</w:t>
            </w:r>
          </w:p>
        </w:tc>
        <w:tc>
          <w:tcPr>
            <w:tcW w:w="2007" w:type="dxa"/>
            <w:vAlign w:val="center"/>
          </w:tcPr>
          <w:p w14:paraId="009ACBAF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разъединитель (КЗ,отделитель)</w:t>
            </w:r>
          </w:p>
        </w:tc>
        <w:tc>
          <w:tcPr>
            <w:tcW w:w="1763" w:type="dxa"/>
            <w:vAlign w:val="center"/>
          </w:tcPr>
          <w:p w14:paraId="4D84B81D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2 000</w:t>
            </w:r>
          </w:p>
        </w:tc>
      </w:tr>
      <w:tr w:rsidR="00A97B3F" w14:paraId="29D305C9" w14:textId="77777777" w:rsidTr="00A97B3F">
        <w:tc>
          <w:tcPr>
            <w:tcW w:w="675" w:type="dxa"/>
            <w:vAlign w:val="center"/>
          </w:tcPr>
          <w:p w14:paraId="1F00DFF2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6237" w:type="dxa"/>
            <w:vAlign w:val="center"/>
          </w:tcPr>
          <w:p w14:paraId="7F9BFCC9" w14:textId="77777777" w:rsidR="00A97B3F" w:rsidRPr="00BF4466" w:rsidRDefault="00A97B3F" w:rsidP="00326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</w:p>
        </w:tc>
        <w:tc>
          <w:tcPr>
            <w:tcW w:w="2007" w:type="dxa"/>
            <w:vAlign w:val="center"/>
          </w:tcPr>
          <w:p w14:paraId="1E3D9BDD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разъединитель (КЗ,отделитель)</w:t>
            </w:r>
          </w:p>
        </w:tc>
        <w:tc>
          <w:tcPr>
            <w:tcW w:w="1763" w:type="dxa"/>
            <w:vAlign w:val="center"/>
          </w:tcPr>
          <w:p w14:paraId="3C91360B" w14:textId="77777777" w:rsidR="00A97B3F" w:rsidRPr="00BF4466" w:rsidRDefault="00A97B3F" w:rsidP="00326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</w:tr>
      <w:tr w:rsidR="000E0444" w14:paraId="74F1D727" w14:textId="77777777" w:rsidTr="00A97B3F">
        <w:tc>
          <w:tcPr>
            <w:tcW w:w="675" w:type="dxa"/>
            <w:vAlign w:val="center"/>
          </w:tcPr>
          <w:p w14:paraId="1F91B5EE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33FD30FF" w14:textId="77777777" w:rsidR="000E0444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вентильных и ограничителей перенапряжения.</w:t>
            </w:r>
          </w:p>
        </w:tc>
        <w:tc>
          <w:tcPr>
            <w:tcW w:w="2007" w:type="dxa"/>
            <w:vAlign w:val="center"/>
          </w:tcPr>
          <w:p w14:paraId="134D6FB2" w14:textId="77777777" w:rsidR="000E0444" w:rsidRPr="00BF4466" w:rsidRDefault="0074222C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1CC2B6F7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4 8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61808407" w14:textId="77777777" w:rsidTr="00A97B3F">
        <w:tc>
          <w:tcPr>
            <w:tcW w:w="675" w:type="dxa"/>
            <w:vAlign w:val="center"/>
          </w:tcPr>
          <w:p w14:paraId="7CD7E08F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6237" w:type="dxa"/>
            <w:vAlign w:val="center"/>
          </w:tcPr>
          <w:p w14:paraId="00CED5A6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разрядников и ограничителей перенапряжения</w:t>
            </w:r>
          </w:p>
        </w:tc>
        <w:tc>
          <w:tcPr>
            <w:tcW w:w="2007" w:type="dxa"/>
            <w:vAlign w:val="center"/>
          </w:tcPr>
          <w:p w14:paraId="19E6F2FC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РВ (ОПН)</w:t>
            </w:r>
          </w:p>
        </w:tc>
        <w:tc>
          <w:tcPr>
            <w:tcW w:w="1763" w:type="dxa"/>
            <w:vAlign w:val="center"/>
          </w:tcPr>
          <w:p w14:paraId="4C04716F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</w:tr>
      <w:tr w:rsidR="00A97B3F" w14:paraId="6D571800" w14:textId="77777777" w:rsidTr="00A97B3F">
        <w:tc>
          <w:tcPr>
            <w:tcW w:w="675" w:type="dxa"/>
            <w:vAlign w:val="center"/>
          </w:tcPr>
          <w:p w14:paraId="1A55FAD4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6237" w:type="dxa"/>
            <w:vAlign w:val="center"/>
          </w:tcPr>
          <w:p w14:paraId="6F845B46" w14:textId="77777777" w:rsidR="00541097" w:rsidRDefault="00A97B3F" w:rsidP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Измерение тока проводимости вентильных разрядников при выпрямленном напряжении. </w:t>
            </w:r>
          </w:p>
          <w:p w14:paraId="43AE787A" w14:textId="77777777" w:rsidR="00A97B3F" w:rsidRPr="00BF4466" w:rsidRDefault="00A97B3F" w:rsidP="00A97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тока проводимости ограничителей перенапряжений</w:t>
            </w:r>
          </w:p>
        </w:tc>
        <w:tc>
          <w:tcPr>
            <w:tcW w:w="2007" w:type="dxa"/>
            <w:vAlign w:val="center"/>
          </w:tcPr>
          <w:p w14:paraId="1750B777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РВ (ОПН)</w:t>
            </w:r>
          </w:p>
        </w:tc>
        <w:tc>
          <w:tcPr>
            <w:tcW w:w="1763" w:type="dxa"/>
            <w:vAlign w:val="center"/>
          </w:tcPr>
          <w:p w14:paraId="0E9B0D3A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2 000</w:t>
            </w:r>
          </w:p>
        </w:tc>
      </w:tr>
      <w:tr w:rsidR="00A97B3F" w14:paraId="444DC89D" w14:textId="77777777" w:rsidTr="00A97B3F">
        <w:tc>
          <w:tcPr>
            <w:tcW w:w="675" w:type="dxa"/>
            <w:vAlign w:val="center"/>
          </w:tcPr>
          <w:p w14:paraId="41409F1A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9.3</w:t>
            </w:r>
          </w:p>
        </w:tc>
        <w:tc>
          <w:tcPr>
            <w:tcW w:w="6237" w:type="dxa"/>
            <w:vAlign w:val="center"/>
          </w:tcPr>
          <w:p w14:paraId="67247FE2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пробивного напряжения вентильных разрядников</w:t>
            </w:r>
          </w:p>
        </w:tc>
        <w:tc>
          <w:tcPr>
            <w:tcW w:w="2007" w:type="dxa"/>
            <w:vAlign w:val="center"/>
          </w:tcPr>
          <w:p w14:paraId="7E4B0054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РВ</w:t>
            </w:r>
          </w:p>
        </w:tc>
        <w:tc>
          <w:tcPr>
            <w:tcW w:w="1763" w:type="dxa"/>
            <w:vAlign w:val="center"/>
          </w:tcPr>
          <w:p w14:paraId="1E5880B1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  <w:tr w:rsidR="000E0444" w14:paraId="675F3F99" w14:textId="77777777" w:rsidTr="00A97B3F">
        <w:tc>
          <w:tcPr>
            <w:tcW w:w="675" w:type="dxa"/>
            <w:vAlign w:val="center"/>
          </w:tcPr>
          <w:p w14:paraId="7715FF5B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21F23B79" w14:textId="77777777" w:rsidR="000E0444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силовых кабельных линий</w:t>
            </w:r>
          </w:p>
        </w:tc>
        <w:tc>
          <w:tcPr>
            <w:tcW w:w="2007" w:type="dxa"/>
            <w:vAlign w:val="center"/>
          </w:tcPr>
          <w:p w14:paraId="64E05CB5" w14:textId="77777777" w:rsidR="000E0444" w:rsidRPr="00BF4466" w:rsidRDefault="0074222C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vAlign w:val="center"/>
          </w:tcPr>
          <w:p w14:paraId="0E517E19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09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53CAE699" w14:textId="77777777" w:rsidTr="00A97B3F">
        <w:tc>
          <w:tcPr>
            <w:tcW w:w="675" w:type="dxa"/>
            <w:vAlign w:val="center"/>
          </w:tcPr>
          <w:p w14:paraId="4C17CB77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6237" w:type="dxa"/>
            <w:vAlign w:val="center"/>
          </w:tcPr>
          <w:p w14:paraId="47E569E0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2007" w:type="dxa"/>
            <w:vAlign w:val="center"/>
          </w:tcPr>
          <w:p w14:paraId="471B8174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763" w:type="dxa"/>
            <w:vAlign w:val="center"/>
          </w:tcPr>
          <w:p w14:paraId="05421922" w14:textId="77777777" w:rsidR="00A97B3F" w:rsidRPr="00BF4466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97B3F" w14:paraId="5826C8F0" w14:textId="77777777" w:rsidTr="00A97B3F">
        <w:tc>
          <w:tcPr>
            <w:tcW w:w="675" w:type="dxa"/>
            <w:vAlign w:val="center"/>
          </w:tcPr>
          <w:p w14:paraId="29FD4CBB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6237" w:type="dxa"/>
            <w:vAlign w:val="center"/>
          </w:tcPr>
          <w:p w14:paraId="757570E8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кабелей повышенным выпрямленным напряжением</w:t>
            </w:r>
          </w:p>
        </w:tc>
        <w:tc>
          <w:tcPr>
            <w:tcW w:w="2007" w:type="dxa"/>
            <w:vAlign w:val="center"/>
          </w:tcPr>
          <w:p w14:paraId="35795F5B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763" w:type="dxa"/>
            <w:vAlign w:val="center"/>
          </w:tcPr>
          <w:p w14:paraId="0C4BEF44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</w:tr>
      <w:tr w:rsidR="00A97B3F" w14:paraId="1DA9436B" w14:textId="77777777" w:rsidTr="00A97B3F">
        <w:tc>
          <w:tcPr>
            <w:tcW w:w="675" w:type="dxa"/>
            <w:vAlign w:val="center"/>
          </w:tcPr>
          <w:p w14:paraId="62F772BB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237" w:type="dxa"/>
            <w:vAlign w:val="center"/>
          </w:tcPr>
          <w:p w14:paraId="49F95E14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целостности жил кабелей и фазировка кабельных линий</w:t>
            </w:r>
          </w:p>
        </w:tc>
        <w:tc>
          <w:tcPr>
            <w:tcW w:w="2007" w:type="dxa"/>
            <w:vAlign w:val="center"/>
          </w:tcPr>
          <w:p w14:paraId="7E9AFF8D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763" w:type="dxa"/>
            <w:vAlign w:val="center"/>
          </w:tcPr>
          <w:p w14:paraId="1B4ABFB5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</w:tr>
      <w:tr w:rsidR="00A97B3F" w14:paraId="35F9293E" w14:textId="77777777" w:rsidTr="00A97B3F">
        <w:tc>
          <w:tcPr>
            <w:tcW w:w="675" w:type="dxa"/>
            <w:vAlign w:val="center"/>
          </w:tcPr>
          <w:p w14:paraId="018C3059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10.4</w:t>
            </w:r>
          </w:p>
        </w:tc>
        <w:tc>
          <w:tcPr>
            <w:tcW w:w="6237" w:type="dxa"/>
            <w:vAlign w:val="center"/>
          </w:tcPr>
          <w:p w14:paraId="7A277CF4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сопротивления жил кабеля</w:t>
            </w:r>
          </w:p>
        </w:tc>
        <w:tc>
          <w:tcPr>
            <w:tcW w:w="2007" w:type="dxa"/>
            <w:vAlign w:val="center"/>
          </w:tcPr>
          <w:p w14:paraId="57F18670" w14:textId="77777777" w:rsidR="00A97B3F" w:rsidRPr="00BF4466" w:rsidRDefault="00A97B3F" w:rsidP="00A97B3F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763" w:type="dxa"/>
            <w:vAlign w:val="center"/>
          </w:tcPr>
          <w:p w14:paraId="67BF6E59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1 500</w:t>
            </w:r>
          </w:p>
        </w:tc>
      </w:tr>
      <w:tr w:rsidR="00E31BC0" w14:paraId="035552E8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32B0125B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7BCF6F1" w14:textId="77777777" w:rsidR="000E0444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вводов и проходных изоляторов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75A32C7" w14:textId="77777777" w:rsidR="000E0444" w:rsidRPr="00BF4466" w:rsidRDefault="0074222C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A5AAABF" w14:textId="77777777" w:rsidR="000E0444" w:rsidRPr="00BF4466" w:rsidRDefault="00541097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E31B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17C135D5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7B5A48F2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1AD74BC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66434C8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ввод (изолятор)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4D498006" w14:textId="77777777" w:rsidR="00A97B3F" w:rsidRPr="00BF4466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97B3F" w14:paraId="185A5A5C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6A3AE313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02640AB" w14:textId="77777777" w:rsidR="00A97B3F" w:rsidRPr="00BF4466" w:rsidRDefault="00A97B3F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 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68BC820" w14:textId="77777777" w:rsidR="00A97B3F" w:rsidRPr="00BF4466" w:rsidRDefault="00A97B3F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ввод (изолятор)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3B892B99" w14:textId="77777777" w:rsidR="00A97B3F" w:rsidRPr="00BF4466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97B3F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E31BC0" w14:paraId="4D5C030D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5D4943BA" w14:textId="77777777" w:rsidR="00E31BC0" w:rsidRPr="00E31BC0" w:rsidRDefault="00E31BC0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EB81B46" w14:textId="77777777" w:rsidR="00E31BC0" w:rsidRPr="00BF4466" w:rsidRDefault="00E31BC0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подвесных и опорных изоляторов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57FB2B10" w14:textId="77777777" w:rsidR="00E31BC0" w:rsidRPr="00E31BC0" w:rsidRDefault="00E31BC0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59AFEE76" w14:textId="77777777" w:rsidR="00E31BC0" w:rsidRPr="00E31BC0" w:rsidRDefault="00541097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</w:t>
            </w:r>
            <w:r w:rsidR="00E31B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31BC0" w14:paraId="05C4D726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5DEDEFEC" w14:textId="77777777" w:rsidR="00E31BC0" w:rsidRPr="00BF4466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C1A27A6" w14:textId="77777777" w:rsidR="00E31BC0" w:rsidRPr="00BF4466" w:rsidRDefault="00E31BC0" w:rsidP="00326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626FC8E5" w14:textId="77777777" w:rsidR="00E31BC0" w:rsidRPr="00E31BC0" w:rsidRDefault="00E31BC0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изолятор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57ADEDE" w14:textId="77777777" w:rsidR="00E31BC0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2 5</w:t>
            </w:r>
            <w:r w:rsidR="00E31BC0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E31BC0" w14:paraId="46CE7015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6B7E80E1" w14:textId="77777777" w:rsidR="00E31BC0" w:rsidRPr="00BF4466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F231ACA" w14:textId="77777777" w:rsidR="00E31BC0" w:rsidRPr="00BF4466" w:rsidRDefault="00E31BC0" w:rsidP="00326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 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30C7BCAE" w14:textId="77777777" w:rsidR="00E31BC0" w:rsidRPr="00BF4466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изолятор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99E3E71" w14:textId="77777777" w:rsidR="00E31BC0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</w:tr>
      <w:tr w:rsidR="000E0444" w14:paraId="2206B828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78AEB95B" w14:textId="77777777" w:rsidR="000E0444" w:rsidRPr="00BF4466" w:rsidRDefault="00A97B3F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209CF31" w14:textId="77777777" w:rsidR="000E0444" w:rsidRPr="00BF4466" w:rsidRDefault="0074222C" w:rsidP="007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сборных и соединительных шин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2D5E83D0" w14:textId="77777777" w:rsidR="000E0444" w:rsidRPr="00BF4466" w:rsidRDefault="0074222C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DF38374" w14:textId="77777777" w:rsidR="000E0444" w:rsidRPr="00BF4466" w:rsidRDefault="00541097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317C74C3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76D3A727" w14:textId="77777777" w:rsidR="00A97B3F" w:rsidRPr="00BF4466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BF446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0C06E18" w14:textId="77777777" w:rsidR="00A97B3F" w:rsidRPr="00BF4466" w:rsidRDefault="00BF4466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подвесных и опорных фарфоровых изоляторов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614C49FC" w14:textId="77777777" w:rsidR="00A97B3F" w:rsidRPr="00BF4466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46BF3C63" w14:textId="77777777" w:rsidR="00A97B3F" w:rsidRPr="00BF4466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</w:t>
            </w:r>
            <w:r w:rsid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E31BC0" w14:paraId="77030940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0E982BAB" w14:textId="77777777" w:rsidR="00E31BC0" w:rsidRPr="00BF4466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E31BC0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ECFF5E4" w14:textId="77777777" w:rsidR="00E31BC0" w:rsidRPr="00BF4466" w:rsidRDefault="00E31BC0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шин повышенным напряжением частоты 50 Гц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B192391" w14:textId="77777777" w:rsidR="00E31BC0" w:rsidRDefault="00E31BC0" w:rsidP="00E31BC0">
            <w:pPr>
              <w:jc w:val="center"/>
            </w:pPr>
            <w:r w:rsidRPr="00A121DE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5E762F57" w14:textId="77777777" w:rsidR="00E31BC0" w:rsidRPr="00BF4466" w:rsidRDefault="00E31BC0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2 000</w:t>
            </w:r>
          </w:p>
        </w:tc>
      </w:tr>
      <w:tr w:rsidR="00E31BC0" w14:paraId="2B21BE44" w14:textId="77777777" w:rsidTr="00E31BC0">
        <w:tc>
          <w:tcPr>
            <w:tcW w:w="675" w:type="dxa"/>
            <w:shd w:val="clear" w:color="auto" w:fill="FFFFFF" w:themeFill="background1"/>
            <w:vAlign w:val="center"/>
          </w:tcPr>
          <w:p w14:paraId="4A86C4A0" w14:textId="77777777" w:rsidR="00E31BC0" w:rsidRPr="00BF4466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E31BC0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F320904" w14:textId="77777777" w:rsidR="00E31BC0" w:rsidRPr="00BF4466" w:rsidRDefault="00E31BC0" w:rsidP="00742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контактных соединений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2D909E98" w14:textId="77777777" w:rsidR="00E31BC0" w:rsidRDefault="00E31BC0" w:rsidP="00E31BC0">
            <w:pPr>
              <w:jc w:val="center"/>
            </w:pPr>
            <w:r w:rsidRPr="00A121DE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020F347" w14:textId="77777777" w:rsidR="00E31BC0" w:rsidRPr="00BF4466" w:rsidRDefault="00541097" w:rsidP="00742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31BC0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</w:tbl>
    <w:p w14:paraId="488CF784" w14:textId="77777777" w:rsidR="0074222C" w:rsidRDefault="0074222C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4"/>
          <w:szCs w:val="24"/>
          <w:lang w:eastAsia="ru-RU"/>
        </w:rPr>
      </w:pPr>
    </w:p>
    <w:p w14:paraId="6300615C" w14:textId="77777777" w:rsidR="0074222C" w:rsidRPr="0074222C" w:rsidRDefault="0074222C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4"/>
          <w:szCs w:val="24"/>
          <w:lang w:eastAsia="ru-RU"/>
        </w:rPr>
      </w:pPr>
      <w:r w:rsidRPr="0074222C">
        <w:rPr>
          <w:rFonts w:ascii="Times New Roman" w:eastAsia="Times New Roman" w:hAnsi="Times New Roman" w:cs="Times New Roman"/>
          <w:b/>
          <w:i/>
          <w:color w:val="222D32"/>
          <w:sz w:val="24"/>
          <w:szCs w:val="24"/>
          <w:lang w:eastAsia="ru-RU"/>
        </w:rPr>
        <w:t xml:space="preserve">Примечание: </w:t>
      </w:r>
    </w:p>
    <w:p w14:paraId="20A40188" w14:textId="77777777" w:rsidR="0074222C" w:rsidRDefault="0074222C" w:rsidP="00742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1. В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 таблице приведены </w:t>
      </w:r>
      <w:r w:rsidRPr="00541097">
        <w:rPr>
          <w:rFonts w:ascii="Times New Roman" w:eastAsia="Times New Roman" w:hAnsi="Times New Roman" w:cs="Times New Roman"/>
          <w:b/>
          <w:color w:val="222D32"/>
          <w:sz w:val="24"/>
          <w:szCs w:val="24"/>
          <w:u w:val="single"/>
          <w:lang w:eastAsia="ru-RU"/>
        </w:rPr>
        <w:t>базовые цены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 электро</w:t>
      </w: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технической 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лаборатории на проведение </w:t>
      </w:r>
      <w:r w:rsidR="003E7F5F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испытаний, </w:t>
      </w: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измерений</w:t>
      </w:r>
      <w:r w:rsidR="003E7F5F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 и др. работ</w:t>
      </w: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. 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Точная стоимость работ будет определена по</w:t>
      </w: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сле рассмотрения исполнительной, 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технической </w:t>
      </w: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и др. 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докуме</w:t>
      </w: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нтации электроснабжения объекта, а также возможного выезда специалиста ЭТЛ к заказчику для уточнения объема работ;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 </w:t>
      </w:r>
    </w:p>
    <w:p w14:paraId="4EDB8297" w14:textId="77777777" w:rsidR="0026563F" w:rsidRDefault="0026563F" w:rsidP="00742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2</w:t>
      </w:r>
      <w:r w:rsidR="00084CD6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. </w:t>
      </w:r>
      <w:r w:rsidR="00084CD6" w:rsidRPr="00541097">
        <w:rPr>
          <w:rFonts w:ascii="Times New Roman" w:eastAsia="Times New Roman" w:hAnsi="Times New Roman" w:cs="Times New Roman"/>
          <w:color w:val="222D32"/>
          <w:sz w:val="24"/>
          <w:szCs w:val="24"/>
          <w:shd w:val="clear" w:color="auto" w:fill="FFFFFF" w:themeFill="background1"/>
          <w:lang w:eastAsia="ru-RU"/>
        </w:rPr>
        <w:t xml:space="preserve">Не указанные в таблице </w:t>
      </w:r>
      <w:r w:rsidR="003E7F5F" w:rsidRPr="00541097">
        <w:rPr>
          <w:rFonts w:ascii="Times New Roman" w:eastAsia="Times New Roman" w:hAnsi="Times New Roman" w:cs="Times New Roman"/>
          <w:color w:val="222D32"/>
          <w:sz w:val="24"/>
          <w:szCs w:val="24"/>
          <w:shd w:val="clear" w:color="auto" w:fill="FFFFFF" w:themeFill="background1"/>
          <w:lang w:eastAsia="ru-RU"/>
        </w:rPr>
        <w:t>работы</w:t>
      </w:r>
      <w:r w:rsidR="00084CD6" w:rsidRPr="00541097">
        <w:rPr>
          <w:rFonts w:ascii="Times New Roman" w:eastAsia="Times New Roman" w:hAnsi="Times New Roman" w:cs="Times New Roman"/>
          <w:color w:val="222D32"/>
          <w:sz w:val="24"/>
          <w:szCs w:val="24"/>
          <w:shd w:val="clear" w:color="auto" w:fill="FFFFFF" w:themeFill="background1"/>
          <w:lang w:eastAsia="ru-RU"/>
        </w:rPr>
        <w:t xml:space="preserve"> и цены на них </w:t>
      </w:r>
      <w:r w:rsidRPr="00541097">
        <w:rPr>
          <w:rFonts w:ascii="Times New Roman" w:eastAsia="Times New Roman" w:hAnsi="Times New Roman" w:cs="Times New Roman"/>
          <w:color w:val="222D32"/>
          <w:sz w:val="24"/>
          <w:szCs w:val="24"/>
          <w:shd w:val="clear" w:color="auto" w:fill="FFFFFF" w:themeFill="background1"/>
          <w:lang w:eastAsia="ru-RU"/>
        </w:rPr>
        <w:t>уточняются путем переговоров;</w:t>
      </w:r>
    </w:p>
    <w:p w14:paraId="562DBFEF" w14:textId="77777777" w:rsidR="0074222C" w:rsidRPr="009F7DD2" w:rsidRDefault="0026563F" w:rsidP="00742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D3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3</w:t>
      </w:r>
      <w:r w:rsidR="0074222C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. </w:t>
      </w:r>
      <w:r w:rsidR="0074222C"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Учитывая объём работ, предоставляются </w:t>
      </w:r>
      <w:r w:rsidR="0074222C" w:rsidRPr="009F7DD2">
        <w:rPr>
          <w:rFonts w:ascii="Times New Roman" w:eastAsia="Times New Roman" w:hAnsi="Times New Roman" w:cs="Times New Roman"/>
          <w:b/>
          <w:bCs/>
          <w:color w:val="222D32"/>
          <w:sz w:val="24"/>
          <w:szCs w:val="24"/>
          <w:bdr w:val="none" w:sz="0" w:space="0" w:color="auto" w:frame="1"/>
          <w:lang w:eastAsia="ru-RU"/>
        </w:rPr>
        <w:t>скидки до 20%</w:t>
      </w:r>
      <w:r w:rsidR="0074222C" w:rsidRPr="0074222C">
        <w:rPr>
          <w:rFonts w:ascii="Times New Roman" w:eastAsia="Times New Roman" w:hAnsi="Times New Roman" w:cs="Times New Roman"/>
          <w:bCs/>
          <w:color w:val="222D32"/>
          <w:sz w:val="24"/>
          <w:szCs w:val="24"/>
          <w:bdr w:val="none" w:sz="0" w:space="0" w:color="auto" w:frame="1"/>
          <w:lang w:eastAsia="ru-RU"/>
        </w:rPr>
        <w:t>.</w:t>
      </w:r>
    </w:p>
    <w:p w14:paraId="34290EF0" w14:textId="77777777" w:rsidR="0074222C" w:rsidRPr="009F7DD2" w:rsidRDefault="0074222C" w:rsidP="0074222C">
      <w:pPr>
        <w:spacing w:after="0" w:line="240" w:lineRule="auto"/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</w:pPr>
    </w:p>
    <w:p w14:paraId="262EE23C" w14:textId="77777777" w:rsidR="0074222C" w:rsidRDefault="00084CD6" w:rsidP="0008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D6">
        <w:rPr>
          <w:rFonts w:ascii="Times New Roman" w:hAnsi="Times New Roman" w:cs="Times New Roman"/>
          <w:b/>
          <w:sz w:val="24"/>
          <w:szCs w:val="24"/>
          <w:u w:val="single"/>
        </w:rPr>
        <w:t>Прайс-лист на испытание средств защиты</w:t>
      </w:r>
    </w:p>
    <w:p w14:paraId="6FA9D17D" w14:textId="77777777" w:rsidR="00084CD6" w:rsidRDefault="00084CD6" w:rsidP="0008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D6A35E" w14:textId="77777777" w:rsidR="00541097" w:rsidRPr="00084CD6" w:rsidRDefault="00541097" w:rsidP="0008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843"/>
        <w:gridCol w:w="2494"/>
      </w:tblGrid>
      <w:tr w:rsidR="00084CD6" w14:paraId="6013C7AC" w14:textId="77777777" w:rsidTr="00084CD6">
        <w:tc>
          <w:tcPr>
            <w:tcW w:w="675" w:type="dxa"/>
            <w:vAlign w:val="center"/>
          </w:tcPr>
          <w:p w14:paraId="254629D6" w14:textId="77777777" w:rsidR="00084CD6" w:rsidRPr="000E0444" w:rsidRDefault="00084CD6" w:rsidP="009743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969" w:type="dxa"/>
            <w:vAlign w:val="center"/>
          </w:tcPr>
          <w:p w14:paraId="0FBFC4AC" w14:textId="77777777" w:rsidR="00084CD6" w:rsidRPr="00084CD6" w:rsidRDefault="00084CD6" w:rsidP="009743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4C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средства защиты  </w:t>
            </w:r>
          </w:p>
        </w:tc>
        <w:tc>
          <w:tcPr>
            <w:tcW w:w="1701" w:type="dxa"/>
            <w:vAlign w:val="center"/>
          </w:tcPr>
          <w:p w14:paraId="4AE8AA5D" w14:textId="77777777" w:rsidR="00084CD6" w:rsidRPr="000E0444" w:rsidRDefault="00084CD6" w:rsidP="009743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14:paraId="5ADC8E3F" w14:textId="77777777" w:rsidR="00084CD6" w:rsidRPr="00084CD6" w:rsidRDefault="00084CD6" w:rsidP="00084CD6">
            <w:pPr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Цена за ед., </w:t>
            </w: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без НДС</w:t>
            </w:r>
          </w:p>
        </w:tc>
        <w:tc>
          <w:tcPr>
            <w:tcW w:w="2494" w:type="dxa"/>
            <w:vAlign w:val="center"/>
          </w:tcPr>
          <w:p w14:paraId="5A49E645" w14:textId="77777777" w:rsidR="00084CD6" w:rsidRDefault="00084CD6" w:rsidP="00084CD6">
            <w:pPr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Периодичность испытаний</w:t>
            </w:r>
          </w:p>
        </w:tc>
      </w:tr>
    </w:tbl>
    <w:p w14:paraId="71DFECD2" w14:textId="77777777" w:rsidR="00084CD6" w:rsidRPr="00084CD6" w:rsidRDefault="00084CD6" w:rsidP="00084CD6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843"/>
        <w:gridCol w:w="2494"/>
      </w:tblGrid>
      <w:tr w:rsidR="00084CD6" w14:paraId="4AE4252E" w14:textId="77777777" w:rsidTr="00084CD6">
        <w:tc>
          <w:tcPr>
            <w:tcW w:w="675" w:type="dxa"/>
          </w:tcPr>
          <w:p w14:paraId="368D1E3D" w14:textId="77777777" w:rsidR="00084CD6" w:rsidRPr="000E0444" w:rsidRDefault="00084CD6" w:rsidP="009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ECDDE01" w14:textId="77777777" w:rsidR="00084CD6" w:rsidRPr="000E0444" w:rsidRDefault="00084CD6" w:rsidP="009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ACAB005" w14:textId="77777777" w:rsidR="00084CD6" w:rsidRPr="000E0444" w:rsidRDefault="00084CD6" w:rsidP="009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CF799E" w14:textId="77777777" w:rsidR="00084CD6" w:rsidRPr="000E0444" w:rsidRDefault="00084CD6" w:rsidP="009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14:paraId="6E799F60" w14:textId="77777777" w:rsidR="00084CD6" w:rsidRPr="000E0444" w:rsidRDefault="00084CD6" w:rsidP="00974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84CD6" w14:paraId="16DC4154" w14:textId="77777777" w:rsidTr="00084CD6">
        <w:tc>
          <w:tcPr>
            <w:tcW w:w="675" w:type="dxa"/>
            <w:vAlign w:val="center"/>
          </w:tcPr>
          <w:p w14:paraId="2D732091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4B51FC3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диэлектрические </w:t>
            </w:r>
          </w:p>
        </w:tc>
        <w:tc>
          <w:tcPr>
            <w:tcW w:w="1701" w:type="dxa"/>
            <w:vAlign w:val="center"/>
          </w:tcPr>
          <w:p w14:paraId="23904173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Align w:val="center"/>
          </w:tcPr>
          <w:p w14:paraId="702BA8CC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55F79A03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</w:tr>
      <w:tr w:rsidR="00084CD6" w14:paraId="16B4926F" w14:textId="77777777" w:rsidTr="00084CD6">
        <w:tc>
          <w:tcPr>
            <w:tcW w:w="675" w:type="dxa"/>
            <w:vAlign w:val="center"/>
          </w:tcPr>
          <w:p w14:paraId="1AC2FDFF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4596E83E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диэлектрические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586CBD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Align w:val="center"/>
          </w:tcPr>
          <w:p w14:paraId="60505CCF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06055C5A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36 мес.</w:t>
            </w:r>
          </w:p>
        </w:tc>
      </w:tr>
      <w:tr w:rsidR="00084CD6" w14:paraId="54AF5455" w14:textId="77777777" w:rsidTr="00084CD6">
        <w:tc>
          <w:tcPr>
            <w:tcW w:w="675" w:type="dxa"/>
            <w:vAlign w:val="center"/>
          </w:tcPr>
          <w:p w14:paraId="28626678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201E1A2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алоши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иэлектрические </w:t>
            </w:r>
          </w:p>
        </w:tc>
        <w:tc>
          <w:tcPr>
            <w:tcW w:w="1701" w:type="dxa"/>
            <w:vAlign w:val="center"/>
          </w:tcPr>
          <w:p w14:paraId="7D39EE19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Align w:val="center"/>
          </w:tcPr>
          <w:p w14:paraId="327024A7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133ADFFB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5B734523" w14:textId="77777777" w:rsidTr="00084CD6">
        <w:tc>
          <w:tcPr>
            <w:tcW w:w="675" w:type="dxa"/>
            <w:vAlign w:val="center"/>
          </w:tcPr>
          <w:p w14:paraId="65432AE7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5CD1BA94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азатели низкого напряжения всех видов до 1 кВ</w:t>
            </w:r>
          </w:p>
        </w:tc>
        <w:tc>
          <w:tcPr>
            <w:tcW w:w="1701" w:type="dxa"/>
            <w:vAlign w:val="center"/>
          </w:tcPr>
          <w:p w14:paraId="74EFB7B9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B682CFE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5692DE9E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2A60747A" w14:textId="77777777" w:rsidTr="00084CD6">
        <w:tc>
          <w:tcPr>
            <w:tcW w:w="675" w:type="dxa"/>
            <w:vAlign w:val="center"/>
          </w:tcPr>
          <w:p w14:paraId="70304593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6EA0DE5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до 10(20) кВ</w:t>
            </w:r>
          </w:p>
        </w:tc>
        <w:tc>
          <w:tcPr>
            <w:tcW w:w="1701" w:type="dxa"/>
            <w:vAlign w:val="center"/>
          </w:tcPr>
          <w:p w14:paraId="5C23B679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11C2735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101901A3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6B5BCB88" w14:textId="77777777" w:rsidTr="00084CD6">
        <w:tc>
          <w:tcPr>
            <w:tcW w:w="675" w:type="dxa"/>
            <w:vAlign w:val="center"/>
          </w:tcPr>
          <w:p w14:paraId="516130E1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89D094C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высокого 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трубкой 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для фазировки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 кВ</w:t>
            </w:r>
          </w:p>
        </w:tc>
        <w:tc>
          <w:tcPr>
            <w:tcW w:w="1701" w:type="dxa"/>
            <w:vAlign w:val="center"/>
          </w:tcPr>
          <w:p w14:paraId="5B7A6F1E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305A8D2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0B2A2861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136C0E37" w14:textId="77777777" w:rsidTr="00084CD6">
        <w:tc>
          <w:tcPr>
            <w:tcW w:w="675" w:type="dxa"/>
            <w:vAlign w:val="center"/>
          </w:tcPr>
          <w:p w14:paraId="3B9C1D61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6F1FDC0A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>танг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изолирующие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видов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10(20) кВ</w:t>
            </w:r>
          </w:p>
        </w:tc>
        <w:tc>
          <w:tcPr>
            <w:tcW w:w="1701" w:type="dxa"/>
            <w:vAlign w:val="center"/>
          </w:tcPr>
          <w:p w14:paraId="3449689D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F3F27F9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34ED6C9A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24 мес.</w:t>
            </w:r>
          </w:p>
        </w:tc>
      </w:tr>
      <w:tr w:rsidR="00084CD6" w14:paraId="66EF342F" w14:textId="77777777" w:rsidTr="00084CD6">
        <w:tc>
          <w:tcPr>
            <w:tcW w:w="675" w:type="dxa"/>
            <w:vAlign w:val="center"/>
          </w:tcPr>
          <w:p w14:paraId="336A0549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055988EE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инструмент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изолирующими рукоятками</w:t>
            </w:r>
          </w:p>
        </w:tc>
        <w:tc>
          <w:tcPr>
            <w:tcW w:w="1701" w:type="dxa"/>
            <w:vAlign w:val="center"/>
          </w:tcPr>
          <w:p w14:paraId="56E6C9E8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EDCB301" w14:textId="77777777" w:rsidR="00084CD6" w:rsidRPr="00084CD6" w:rsidRDefault="00084CD6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23CC1285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28BF4CCE" w14:textId="77777777" w:rsidTr="00084CD6">
        <w:tc>
          <w:tcPr>
            <w:tcW w:w="675" w:type="dxa"/>
            <w:vAlign w:val="center"/>
          </w:tcPr>
          <w:p w14:paraId="01B1CDF0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1D362204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изолирующие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0C3C547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1740CC3" w14:textId="77777777" w:rsidR="00084CD6" w:rsidRPr="00084CD6" w:rsidRDefault="00084CD6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4C1A51C2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24 мес.</w:t>
            </w:r>
          </w:p>
        </w:tc>
      </w:tr>
      <w:tr w:rsidR="00084CD6" w14:paraId="47A03770" w14:textId="77777777" w:rsidTr="00084CD6">
        <w:tc>
          <w:tcPr>
            <w:tcW w:w="675" w:type="dxa"/>
            <w:vAlign w:val="center"/>
          </w:tcPr>
          <w:p w14:paraId="4DF23FB2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618266BB" w14:textId="77777777" w:rsidR="00084CD6" w:rsidRPr="00084CD6" w:rsidRDefault="00084CD6" w:rsidP="009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стремян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диэлектрические</w:t>
            </w:r>
          </w:p>
        </w:tc>
        <w:tc>
          <w:tcPr>
            <w:tcW w:w="1701" w:type="dxa"/>
            <w:vAlign w:val="center"/>
          </w:tcPr>
          <w:p w14:paraId="62ABF052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92F5234" w14:textId="77777777" w:rsidR="00084CD6" w:rsidRPr="00084CD6" w:rsidRDefault="00084CD6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27717B9F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</w:tr>
      <w:tr w:rsidR="00084CD6" w14:paraId="5186E6AC" w14:textId="77777777" w:rsidTr="00084CD6">
        <w:tc>
          <w:tcPr>
            <w:tcW w:w="675" w:type="dxa"/>
            <w:vAlign w:val="center"/>
          </w:tcPr>
          <w:p w14:paraId="687B91C3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6793CA04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лектроинструмент</w:t>
            </w:r>
          </w:p>
        </w:tc>
        <w:tc>
          <w:tcPr>
            <w:tcW w:w="1701" w:type="dxa"/>
            <w:vAlign w:val="center"/>
          </w:tcPr>
          <w:p w14:paraId="2BB9F60A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8209768" w14:textId="77777777" w:rsidR="00084CD6" w:rsidRPr="00084CD6" w:rsidRDefault="00084CD6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355D25FB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</w:tr>
      <w:tr w:rsidR="00084CD6" w14:paraId="46B9E1D5" w14:textId="77777777" w:rsidTr="00084CD6">
        <w:tc>
          <w:tcPr>
            <w:tcW w:w="675" w:type="dxa"/>
            <w:vAlign w:val="center"/>
          </w:tcPr>
          <w:p w14:paraId="3F4C422E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6B93B58D" w14:textId="77777777" w:rsidR="00084CD6" w:rsidRPr="00084CD6" w:rsidRDefault="00084CD6" w:rsidP="009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Клещи электроизмерительные</w:t>
            </w:r>
          </w:p>
        </w:tc>
        <w:tc>
          <w:tcPr>
            <w:tcW w:w="1701" w:type="dxa"/>
            <w:vAlign w:val="center"/>
          </w:tcPr>
          <w:p w14:paraId="1CA8D012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343011B" w14:textId="77777777" w:rsidR="00084CD6" w:rsidRPr="00084CD6" w:rsidRDefault="00084CD6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494" w:type="dxa"/>
            <w:vAlign w:val="center"/>
          </w:tcPr>
          <w:p w14:paraId="0C8E35FD" w14:textId="77777777" w:rsidR="00084CD6" w:rsidRPr="00084CD6" w:rsidRDefault="00084CD6" w:rsidP="009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24 мес.</w:t>
            </w:r>
          </w:p>
        </w:tc>
      </w:tr>
    </w:tbl>
    <w:p w14:paraId="641987B0" w14:textId="77777777" w:rsidR="000E0444" w:rsidRDefault="000E0444"/>
    <w:p w14:paraId="42774693" w14:textId="77777777" w:rsidR="00541097" w:rsidRDefault="00541097" w:rsidP="00541097">
      <w:pPr>
        <w:jc w:val="right"/>
      </w:pPr>
    </w:p>
    <w:p w14:paraId="74DB54DC" w14:textId="77777777" w:rsidR="00541097" w:rsidRDefault="00541097" w:rsidP="00541097">
      <w:pPr>
        <w:jc w:val="right"/>
      </w:pPr>
    </w:p>
    <w:sectPr w:rsidR="00541097" w:rsidSect="000E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444"/>
    <w:rsid w:val="0000332C"/>
    <w:rsid w:val="00011754"/>
    <w:rsid w:val="00017959"/>
    <w:rsid w:val="000217F0"/>
    <w:rsid w:val="000252B5"/>
    <w:rsid w:val="0002692E"/>
    <w:rsid w:val="00030A96"/>
    <w:rsid w:val="0003680C"/>
    <w:rsid w:val="00042EC3"/>
    <w:rsid w:val="00045B8B"/>
    <w:rsid w:val="000464EE"/>
    <w:rsid w:val="00046834"/>
    <w:rsid w:val="00047B00"/>
    <w:rsid w:val="000551BD"/>
    <w:rsid w:val="000561B9"/>
    <w:rsid w:val="000616CD"/>
    <w:rsid w:val="00067092"/>
    <w:rsid w:val="00067516"/>
    <w:rsid w:val="00072D22"/>
    <w:rsid w:val="000749E6"/>
    <w:rsid w:val="00075EE9"/>
    <w:rsid w:val="000767D0"/>
    <w:rsid w:val="0007751C"/>
    <w:rsid w:val="000823EE"/>
    <w:rsid w:val="00084C4E"/>
    <w:rsid w:val="00084CD6"/>
    <w:rsid w:val="0008599A"/>
    <w:rsid w:val="00090C63"/>
    <w:rsid w:val="00091156"/>
    <w:rsid w:val="00091B11"/>
    <w:rsid w:val="000920ED"/>
    <w:rsid w:val="0009336D"/>
    <w:rsid w:val="00093AD8"/>
    <w:rsid w:val="000A1017"/>
    <w:rsid w:val="000A27AD"/>
    <w:rsid w:val="000A30A6"/>
    <w:rsid w:val="000A7F48"/>
    <w:rsid w:val="000B5F42"/>
    <w:rsid w:val="000B6701"/>
    <w:rsid w:val="000B6FCD"/>
    <w:rsid w:val="000B6FEE"/>
    <w:rsid w:val="000B721A"/>
    <w:rsid w:val="000B7503"/>
    <w:rsid w:val="000C0076"/>
    <w:rsid w:val="000C050D"/>
    <w:rsid w:val="000C1B2A"/>
    <w:rsid w:val="000C6513"/>
    <w:rsid w:val="000D1552"/>
    <w:rsid w:val="000D33AD"/>
    <w:rsid w:val="000D38F9"/>
    <w:rsid w:val="000D46F7"/>
    <w:rsid w:val="000D66E4"/>
    <w:rsid w:val="000E0444"/>
    <w:rsid w:val="000E1DC5"/>
    <w:rsid w:val="000E2772"/>
    <w:rsid w:val="000E3268"/>
    <w:rsid w:val="000E7F90"/>
    <w:rsid w:val="000F3264"/>
    <w:rsid w:val="000F3AB3"/>
    <w:rsid w:val="000F3F20"/>
    <w:rsid w:val="000F6700"/>
    <w:rsid w:val="000F6BE9"/>
    <w:rsid w:val="000F7B1D"/>
    <w:rsid w:val="00107DE2"/>
    <w:rsid w:val="0011593C"/>
    <w:rsid w:val="00122A87"/>
    <w:rsid w:val="00123561"/>
    <w:rsid w:val="0013345C"/>
    <w:rsid w:val="00134D15"/>
    <w:rsid w:val="001407C5"/>
    <w:rsid w:val="001408F5"/>
    <w:rsid w:val="00143CD7"/>
    <w:rsid w:val="00144F5F"/>
    <w:rsid w:val="00150441"/>
    <w:rsid w:val="00153F2D"/>
    <w:rsid w:val="00155B1B"/>
    <w:rsid w:val="00156A47"/>
    <w:rsid w:val="00157C92"/>
    <w:rsid w:val="0016017A"/>
    <w:rsid w:val="00164E5F"/>
    <w:rsid w:val="00167DFB"/>
    <w:rsid w:val="001732ED"/>
    <w:rsid w:val="00175120"/>
    <w:rsid w:val="001771AE"/>
    <w:rsid w:val="00177860"/>
    <w:rsid w:val="00183FF7"/>
    <w:rsid w:val="00184454"/>
    <w:rsid w:val="001938A1"/>
    <w:rsid w:val="001945B5"/>
    <w:rsid w:val="00195024"/>
    <w:rsid w:val="00196F14"/>
    <w:rsid w:val="001A78FD"/>
    <w:rsid w:val="001B04C4"/>
    <w:rsid w:val="001B4F7B"/>
    <w:rsid w:val="001C5DE4"/>
    <w:rsid w:val="001C78CD"/>
    <w:rsid w:val="001D0436"/>
    <w:rsid w:val="001D2420"/>
    <w:rsid w:val="001E0BEE"/>
    <w:rsid w:val="001E11C5"/>
    <w:rsid w:val="001E1631"/>
    <w:rsid w:val="001E1B30"/>
    <w:rsid w:val="001E42B5"/>
    <w:rsid w:val="001E57C4"/>
    <w:rsid w:val="001E639F"/>
    <w:rsid w:val="001F4B91"/>
    <w:rsid w:val="001F6D8D"/>
    <w:rsid w:val="001F7FED"/>
    <w:rsid w:val="002045F4"/>
    <w:rsid w:val="002050E1"/>
    <w:rsid w:val="002070AB"/>
    <w:rsid w:val="00207936"/>
    <w:rsid w:val="0021167F"/>
    <w:rsid w:val="0021355A"/>
    <w:rsid w:val="00216075"/>
    <w:rsid w:val="00220C1F"/>
    <w:rsid w:val="0022748D"/>
    <w:rsid w:val="0023116D"/>
    <w:rsid w:val="00233150"/>
    <w:rsid w:val="00233506"/>
    <w:rsid w:val="00240755"/>
    <w:rsid w:val="00242A2C"/>
    <w:rsid w:val="0024348B"/>
    <w:rsid w:val="00243744"/>
    <w:rsid w:val="00252FB8"/>
    <w:rsid w:val="0025348D"/>
    <w:rsid w:val="00254B85"/>
    <w:rsid w:val="002559E0"/>
    <w:rsid w:val="0026118A"/>
    <w:rsid w:val="00262052"/>
    <w:rsid w:val="002638CB"/>
    <w:rsid w:val="002645BC"/>
    <w:rsid w:val="00265107"/>
    <w:rsid w:val="0026563F"/>
    <w:rsid w:val="00267A4E"/>
    <w:rsid w:val="0027032D"/>
    <w:rsid w:val="00280A5F"/>
    <w:rsid w:val="00280C81"/>
    <w:rsid w:val="00281206"/>
    <w:rsid w:val="002819DF"/>
    <w:rsid w:val="002832C6"/>
    <w:rsid w:val="002833AD"/>
    <w:rsid w:val="00284355"/>
    <w:rsid w:val="002843F9"/>
    <w:rsid w:val="00287B2F"/>
    <w:rsid w:val="002A42DF"/>
    <w:rsid w:val="002A5E14"/>
    <w:rsid w:val="002A78C7"/>
    <w:rsid w:val="002B05D8"/>
    <w:rsid w:val="002B26CA"/>
    <w:rsid w:val="002B49A8"/>
    <w:rsid w:val="002B4BDD"/>
    <w:rsid w:val="002C0D51"/>
    <w:rsid w:val="002C5F00"/>
    <w:rsid w:val="002C700E"/>
    <w:rsid w:val="002C73ED"/>
    <w:rsid w:val="002C7C90"/>
    <w:rsid w:val="002D17C0"/>
    <w:rsid w:val="002D2950"/>
    <w:rsid w:val="002D42BF"/>
    <w:rsid w:val="002D6D49"/>
    <w:rsid w:val="002E0CFD"/>
    <w:rsid w:val="002E6B3C"/>
    <w:rsid w:val="002E769D"/>
    <w:rsid w:val="002F023B"/>
    <w:rsid w:val="002F3F08"/>
    <w:rsid w:val="002F4A01"/>
    <w:rsid w:val="002F70B5"/>
    <w:rsid w:val="00300288"/>
    <w:rsid w:val="003006B3"/>
    <w:rsid w:val="00304FDB"/>
    <w:rsid w:val="003052CD"/>
    <w:rsid w:val="00315272"/>
    <w:rsid w:val="003200CF"/>
    <w:rsid w:val="00325691"/>
    <w:rsid w:val="00331831"/>
    <w:rsid w:val="00337D26"/>
    <w:rsid w:val="00346517"/>
    <w:rsid w:val="00347FD1"/>
    <w:rsid w:val="003502D1"/>
    <w:rsid w:val="00350CFF"/>
    <w:rsid w:val="00354A0F"/>
    <w:rsid w:val="0035501F"/>
    <w:rsid w:val="00360C02"/>
    <w:rsid w:val="00361223"/>
    <w:rsid w:val="0036282D"/>
    <w:rsid w:val="003673FD"/>
    <w:rsid w:val="00373396"/>
    <w:rsid w:val="00375760"/>
    <w:rsid w:val="00377130"/>
    <w:rsid w:val="00380E1E"/>
    <w:rsid w:val="00381818"/>
    <w:rsid w:val="00381D3F"/>
    <w:rsid w:val="003840EA"/>
    <w:rsid w:val="00384247"/>
    <w:rsid w:val="003857AE"/>
    <w:rsid w:val="00386645"/>
    <w:rsid w:val="00391178"/>
    <w:rsid w:val="003915DF"/>
    <w:rsid w:val="00393A8E"/>
    <w:rsid w:val="00397F63"/>
    <w:rsid w:val="003A3318"/>
    <w:rsid w:val="003A429B"/>
    <w:rsid w:val="003A4E92"/>
    <w:rsid w:val="003A65D5"/>
    <w:rsid w:val="003B2428"/>
    <w:rsid w:val="003B2A57"/>
    <w:rsid w:val="003B2BFC"/>
    <w:rsid w:val="003B365B"/>
    <w:rsid w:val="003B4315"/>
    <w:rsid w:val="003C3EC3"/>
    <w:rsid w:val="003C429E"/>
    <w:rsid w:val="003E1E78"/>
    <w:rsid w:val="003E2EFE"/>
    <w:rsid w:val="003E7F5F"/>
    <w:rsid w:val="003E7FAB"/>
    <w:rsid w:val="003F7335"/>
    <w:rsid w:val="00401737"/>
    <w:rsid w:val="00402E6F"/>
    <w:rsid w:val="00411420"/>
    <w:rsid w:val="00416C85"/>
    <w:rsid w:val="00423797"/>
    <w:rsid w:val="00426EDD"/>
    <w:rsid w:val="004318AD"/>
    <w:rsid w:val="004319B0"/>
    <w:rsid w:val="00436357"/>
    <w:rsid w:val="0044039E"/>
    <w:rsid w:val="00447078"/>
    <w:rsid w:val="00447A71"/>
    <w:rsid w:val="0045215F"/>
    <w:rsid w:val="00452C7F"/>
    <w:rsid w:val="00460F97"/>
    <w:rsid w:val="00462EE9"/>
    <w:rsid w:val="00462F7D"/>
    <w:rsid w:val="004633C7"/>
    <w:rsid w:val="004663B1"/>
    <w:rsid w:val="00470F38"/>
    <w:rsid w:val="004757D2"/>
    <w:rsid w:val="00476BA1"/>
    <w:rsid w:val="00477139"/>
    <w:rsid w:val="004814D2"/>
    <w:rsid w:val="00483B39"/>
    <w:rsid w:val="00483C3B"/>
    <w:rsid w:val="00490086"/>
    <w:rsid w:val="004A34CC"/>
    <w:rsid w:val="004A5D62"/>
    <w:rsid w:val="004A6F96"/>
    <w:rsid w:val="004A7B19"/>
    <w:rsid w:val="004B359A"/>
    <w:rsid w:val="004B57B0"/>
    <w:rsid w:val="004B6794"/>
    <w:rsid w:val="004C6D36"/>
    <w:rsid w:val="004C6FF7"/>
    <w:rsid w:val="004D0245"/>
    <w:rsid w:val="004D23B9"/>
    <w:rsid w:val="004D23FE"/>
    <w:rsid w:val="004D454C"/>
    <w:rsid w:val="004E6207"/>
    <w:rsid w:val="004F2357"/>
    <w:rsid w:val="004F4E1A"/>
    <w:rsid w:val="004F5E7E"/>
    <w:rsid w:val="0050175B"/>
    <w:rsid w:val="00501761"/>
    <w:rsid w:val="00502275"/>
    <w:rsid w:val="0050301F"/>
    <w:rsid w:val="00505990"/>
    <w:rsid w:val="0051321C"/>
    <w:rsid w:val="005148B3"/>
    <w:rsid w:val="005164B3"/>
    <w:rsid w:val="00520C14"/>
    <w:rsid w:val="0053176E"/>
    <w:rsid w:val="0053353A"/>
    <w:rsid w:val="00535BA6"/>
    <w:rsid w:val="00541097"/>
    <w:rsid w:val="00542720"/>
    <w:rsid w:val="00542999"/>
    <w:rsid w:val="005437D9"/>
    <w:rsid w:val="00544AAD"/>
    <w:rsid w:val="005463EB"/>
    <w:rsid w:val="005512B3"/>
    <w:rsid w:val="00551C5D"/>
    <w:rsid w:val="00552AB0"/>
    <w:rsid w:val="00553279"/>
    <w:rsid w:val="00554A64"/>
    <w:rsid w:val="00554B59"/>
    <w:rsid w:val="00555659"/>
    <w:rsid w:val="00555925"/>
    <w:rsid w:val="00561939"/>
    <w:rsid w:val="00562553"/>
    <w:rsid w:val="00562C39"/>
    <w:rsid w:val="0056303D"/>
    <w:rsid w:val="00581DDC"/>
    <w:rsid w:val="00581F4B"/>
    <w:rsid w:val="0058315E"/>
    <w:rsid w:val="005911F2"/>
    <w:rsid w:val="00593810"/>
    <w:rsid w:val="005A079A"/>
    <w:rsid w:val="005A291C"/>
    <w:rsid w:val="005B0EC3"/>
    <w:rsid w:val="005B37A5"/>
    <w:rsid w:val="005C0233"/>
    <w:rsid w:val="005C0A31"/>
    <w:rsid w:val="005C4248"/>
    <w:rsid w:val="005C4C57"/>
    <w:rsid w:val="005C4F91"/>
    <w:rsid w:val="005D25A5"/>
    <w:rsid w:val="005D37D5"/>
    <w:rsid w:val="005D43AB"/>
    <w:rsid w:val="005D6916"/>
    <w:rsid w:val="005E190D"/>
    <w:rsid w:val="005E3028"/>
    <w:rsid w:val="005E466E"/>
    <w:rsid w:val="005F27EC"/>
    <w:rsid w:val="005F780D"/>
    <w:rsid w:val="00601BC9"/>
    <w:rsid w:val="00605001"/>
    <w:rsid w:val="00614640"/>
    <w:rsid w:val="00614E6C"/>
    <w:rsid w:val="00616616"/>
    <w:rsid w:val="006171BC"/>
    <w:rsid w:val="006217EA"/>
    <w:rsid w:val="00624CCC"/>
    <w:rsid w:val="00627801"/>
    <w:rsid w:val="00645870"/>
    <w:rsid w:val="00647ADB"/>
    <w:rsid w:val="006531A0"/>
    <w:rsid w:val="00653AC2"/>
    <w:rsid w:val="006568C6"/>
    <w:rsid w:val="0065779C"/>
    <w:rsid w:val="006623E0"/>
    <w:rsid w:val="00664688"/>
    <w:rsid w:val="0066792A"/>
    <w:rsid w:val="006759DF"/>
    <w:rsid w:val="00676800"/>
    <w:rsid w:val="0068487E"/>
    <w:rsid w:val="00687CB5"/>
    <w:rsid w:val="006908F4"/>
    <w:rsid w:val="00691A4A"/>
    <w:rsid w:val="00692416"/>
    <w:rsid w:val="006959DE"/>
    <w:rsid w:val="006A1B3A"/>
    <w:rsid w:val="006A1CEB"/>
    <w:rsid w:val="006A6CA3"/>
    <w:rsid w:val="006B5DA6"/>
    <w:rsid w:val="006B65DA"/>
    <w:rsid w:val="006C11ED"/>
    <w:rsid w:val="006C1CA7"/>
    <w:rsid w:val="006C2575"/>
    <w:rsid w:val="006C4BDB"/>
    <w:rsid w:val="006C7F5D"/>
    <w:rsid w:val="006D3089"/>
    <w:rsid w:val="006D56F5"/>
    <w:rsid w:val="006E3523"/>
    <w:rsid w:val="006F3297"/>
    <w:rsid w:val="006F5151"/>
    <w:rsid w:val="006F550B"/>
    <w:rsid w:val="00701303"/>
    <w:rsid w:val="00701D55"/>
    <w:rsid w:val="00703F69"/>
    <w:rsid w:val="00706EFF"/>
    <w:rsid w:val="007101A8"/>
    <w:rsid w:val="007152E5"/>
    <w:rsid w:val="0072033E"/>
    <w:rsid w:val="00720F56"/>
    <w:rsid w:val="00723740"/>
    <w:rsid w:val="00730F3D"/>
    <w:rsid w:val="00732AB9"/>
    <w:rsid w:val="0073355E"/>
    <w:rsid w:val="007402FF"/>
    <w:rsid w:val="0074222C"/>
    <w:rsid w:val="00742572"/>
    <w:rsid w:val="007425D7"/>
    <w:rsid w:val="00745866"/>
    <w:rsid w:val="00752ACA"/>
    <w:rsid w:val="007555CF"/>
    <w:rsid w:val="0076210B"/>
    <w:rsid w:val="007622B7"/>
    <w:rsid w:val="0076410A"/>
    <w:rsid w:val="007657BB"/>
    <w:rsid w:val="00767C6B"/>
    <w:rsid w:val="00774AEF"/>
    <w:rsid w:val="0077554A"/>
    <w:rsid w:val="0077554E"/>
    <w:rsid w:val="00775BCD"/>
    <w:rsid w:val="007806E9"/>
    <w:rsid w:val="00781DBD"/>
    <w:rsid w:val="00786636"/>
    <w:rsid w:val="0079058C"/>
    <w:rsid w:val="00791C58"/>
    <w:rsid w:val="007927D0"/>
    <w:rsid w:val="00793765"/>
    <w:rsid w:val="00793D25"/>
    <w:rsid w:val="007941F7"/>
    <w:rsid w:val="00794E95"/>
    <w:rsid w:val="007A1492"/>
    <w:rsid w:val="007A695F"/>
    <w:rsid w:val="007B1618"/>
    <w:rsid w:val="007B188E"/>
    <w:rsid w:val="007B4F66"/>
    <w:rsid w:val="007B5416"/>
    <w:rsid w:val="007C1E5C"/>
    <w:rsid w:val="007C39BE"/>
    <w:rsid w:val="007C41B7"/>
    <w:rsid w:val="007C4A13"/>
    <w:rsid w:val="007C5E10"/>
    <w:rsid w:val="007C729E"/>
    <w:rsid w:val="007C7BAE"/>
    <w:rsid w:val="007E21E1"/>
    <w:rsid w:val="007E44BC"/>
    <w:rsid w:val="007F0437"/>
    <w:rsid w:val="007F06CF"/>
    <w:rsid w:val="007F1C31"/>
    <w:rsid w:val="007F2D49"/>
    <w:rsid w:val="007F48F4"/>
    <w:rsid w:val="007F4E26"/>
    <w:rsid w:val="00801AB7"/>
    <w:rsid w:val="00804C09"/>
    <w:rsid w:val="00810620"/>
    <w:rsid w:val="00816C8A"/>
    <w:rsid w:val="00821D7B"/>
    <w:rsid w:val="00821ED0"/>
    <w:rsid w:val="00825C84"/>
    <w:rsid w:val="00831988"/>
    <w:rsid w:val="0083382E"/>
    <w:rsid w:val="00843826"/>
    <w:rsid w:val="008458ED"/>
    <w:rsid w:val="00845F6E"/>
    <w:rsid w:val="00850508"/>
    <w:rsid w:val="0085235E"/>
    <w:rsid w:val="00854A0E"/>
    <w:rsid w:val="00854B04"/>
    <w:rsid w:val="008561C0"/>
    <w:rsid w:val="0085715F"/>
    <w:rsid w:val="00864A60"/>
    <w:rsid w:val="00870DED"/>
    <w:rsid w:val="00871030"/>
    <w:rsid w:val="008716C3"/>
    <w:rsid w:val="00871D89"/>
    <w:rsid w:val="00875857"/>
    <w:rsid w:val="008815E0"/>
    <w:rsid w:val="00886839"/>
    <w:rsid w:val="00890AB1"/>
    <w:rsid w:val="0089180C"/>
    <w:rsid w:val="00892519"/>
    <w:rsid w:val="00893DE0"/>
    <w:rsid w:val="00893F87"/>
    <w:rsid w:val="0089417A"/>
    <w:rsid w:val="00894D8F"/>
    <w:rsid w:val="00896840"/>
    <w:rsid w:val="00897891"/>
    <w:rsid w:val="008A03EC"/>
    <w:rsid w:val="008A042C"/>
    <w:rsid w:val="008A2252"/>
    <w:rsid w:val="008A44CE"/>
    <w:rsid w:val="008B3CD1"/>
    <w:rsid w:val="008C170D"/>
    <w:rsid w:val="008C2407"/>
    <w:rsid w:val="008C3F45"/>
    <w:rsid w:val="008C6063"/>
    <w:rsid w:val="008E004C"/>
    <w:rsid w:val="008E36A4"/>
    <w:rsid w:val="008F14D2"/>
    <w:rsid w:val="008F25A3"/>
    <w:rsid w:val="008F266E"/>
    <w:rsid w:val="00902696"/>
    <w:rsid w:val="00902F78"/>
    <w:rsid w:val="00903010"/>
    <w:rsid w:val="009033BC"/>
    <w:rsid w:val="009177FF"/>
    <w:rsid w:val="00920ACA"/>
    <w:rsid w:val="00925DBC"/>
    <w:rsid w:val="00935B40"/>
    <w:rsid w:val="00936E11"/>
    <w:rsid w:val="00940BF2"/>
    <w:rsid w:val="0094317F"/>
    <w:rsid w:val="00944124"/>
    <w:rsid w:val="0094493C"/>
    <w:rsid w:val="00944A77"/>
    <w:rsid w:val="00952A3B"/>
    <w:rsid w:val="0095445C"/>
    <w:rsid w:val="009570EA"/>
    <w:rsid w:val="00957C8A"/>
    <w:rsid w:val="00957E77"/>
    <w:rsid w:val="009636F3"/>
    <w:rsid w:val="009648F5"/>
    <w:rsid w:val="00966688"/>
    <w:rsid w:val="0097034A"/>
    <w:rsid w:val="00974D18"/>
    <w:rsid w:val="00976BC8"/>
    <w:rsid w:val="009812CC"/>
    <w:rsid w:val="009817DC"/>
    <w:rsid w:val="00981B9B"/>
    <w:rsid w:val="009832EE"/>
    <w:rsid w:val="00986111"/>
    <w:rsid w:val="0099081E"/>
    <w:rsid w:val="0099237D"/>
    <w:rsid w:val="009948A0"/>
    <w:rsid w:val="009957ED"/>
    <w:rsid w:val="009A01CC"/>
    <w:rsid w:val="009A2D05"/>
    <w:rsid w:val="009A492A"/>
    <w:rsid w:val="009B3A67"/>
    <w:rsid w:val="009B7351"/>
    <w:rsid w:val="009C01B9"/>
    <w:rsid w:val="009C527C"/>
    <w:rsid w:val="009C5291"/>
    <w:rsid w:val="009C5FCE"/>
    <w:rsid w:val="009C61EB"/>
    <w:rsid w:val="009C623E"/>
    <w:rsid w:val="009D110B"/>
    <w:rsid w:val="009D3AD1"/>
    <w:rsid w:val="009D42B6"/>
    <w:rsid w:val="009E03A9"/>
    <w:rsid w:val="009E1495"/>
    <w:rsid w:val="009E3D60"/>
    <w:rsid w:val="009E5046"/>
    <w:rsid w:val="009E6101"/>
    <w:rsid w:val="009F23A9"/>
    <w:rsid w:val="009F5345"/>
    <w:rsid w:val="009F53CD"/>
    <w:rsid w:val="009F6B15"/>
    <w:rsid w:val="009F7EF7"/>
    <w:rsid w:val="00A00BAD"/>
    <w:rsid w:val="00A0102B"/>
    <w:rsid w:val="00A0399C"/>
    <w:rsid w:val="00A04936"/>
    <w:rsid w:val="00A04A9F"/>
    <w:rsid w:val="00A1594C"/>
    <w:rsid w:val="00A17BE5"/>
    <w:rsid w:val="00A2276B"/>
    <w:rsid w:val="00A24D8F"/>
    <w:rsid w:val="00A24FD0"/>
    <w:rsid w:val="00A2700F"/>
    <w:rsid w:val="00A311C1"/>
    <w:rsid w:val="00A345C6"/>
    <w:rsid w:val="00A35516"/>
    <w:rsid w:val="00A37B71"/>
    <w:rsid w:val="00A436AB"/>
    <w:rsid w:val="00A43A56"/>
    <w:rsid w:val="00A44772"/>
    <w:rsid w:val="00A45077"/>
    <w:rsid w:val="00A45EE6"/>
    <w:rsid w:val="00A46A52"/>
    <w:rsid w:val="00A53BCD"/>
    <w:rsid w:val="00A53F9F"/>
    <w:rsid w:val="00A57BF4"/>
    <w:rsid w:val="00A63CF6"/>
    <w:rsid w:val="00A64C87"/>
    <w:rsid w:val="00A64DC5"/>
    <w:rsid w:val="00A7118F"/>
    <w:rsid w:val="00A763B3"/>
    <w:rsid w:val="00A767BA"/>
    <w:rsid w:val="00A82393"/>
    <w:rsid w:val="00A86CB8"/>
    <w:rsid w:val="00A86DFE"/>
    <w:rsid w:val="00A93868"/>
    <w:rsid w:val="00A948F4"/>
    <w:rsid w:val="00A96C57"/>
    <w:rsid w:val="00A97B3F"/>
    <w:rsid w:val="00AA108C"/>
    <w:rsid w:val="00AA6EB9"/>
    <w:rsid w:val="00AB1BFA"/>
    <w:rsid w:val="00AB789C"/>
    <w:rsid w:val="00AC07BF"/>
    <w:rsid w:val="00AC081A"/>
    <w:rsid w:val="00AE1E03"/>
    <w:rsid w:val="00AE4244"/>
    <w:rsid w:val="00AE5BF6"/>
    <w:rsid w:val="00AF0700"/>
    <w:rsid w:val="00AF5480"/>
    <w:rsid w:val="00AF712D"/>
    <w:rsid w:val="00B031A8"/>
    <w:rsid w:val="00B07A66"/>
    <w:rsid w:val="00B17155"/>
    <w:rsid w:val="00B40C35"/>
    <w:rsid w:val="00B40FD1"/>
    <w:rsid w:val="00B42673"/>
    <w:rsid w:val="00B4470A"/>
    <w:rsid w:val="00B44CD6"/>
    <w:rsid w:val="00B453BB"/>
    <w:rsid w:val="00B47CCE"/>
    <w:rsid w:val="00B47FAA"/>
    <w:rsid w:val="00B47FE5"/>
    <w:rsid w:val="00B51D47"/>
    <w:rsid w:val="00B51EA0"/>
    <w:rsid w:val="00B54D31"/>
    <w:rsid w:val="00B608A8"/>
    <w:rsid w:val="00B63FFD"/>
    <w:rsid w:val="00B6488A"/>
    <w:rsid w:val="00B669C8"/>
    <w:rsid w:val="00B70FF3"/>
    <w:rsid w:val="00B733A6"/>
    <w:rsid w:val="00B746CA"/>
    <w:rsid w:val="00B81AF7"/>
    <w:rsid w:val="00B81CAA"/>
    <w:rsid w:val="00B839F0"/>
    <w:rsid w:val="00B84BF1"/>
    <w:rsid w:val="00B850A7"/>
    <w:rsid w:val="00B86EC9"/>
    <w:rsid w:val="00B9430A"/>
    <w:rsid w:val="00BA202A"/>
    <w:rsid w:val="00BA6270"/>
    <w:rsid w:val="00BA7781"/>
    <w:rsid w:val="00BA7A18"/>
    <w:rsid w:val="00BB36B2"/>
    <w:rsid w:val="00BB3E59"/>
    <w:rsid w:val="00BB47AB"/>
    <w:rsid w:val="00BB75E4"/>
    <w:rsid w:val="00BB76D0"/>
    <w:rsid w:val="00BC255B"/>
    <w:rsid w:val="00BC2A10"/>
    <w:rsid w:val="00BC5171"/>
    <w:rsid w:val="00BD0DAC"/>
    <w:rsid w:val="00BD21B8"/>
    <w:rsid w:val="00BD3225"/>
    <w:rsid w:val="00BD4247"/>
    <w:rsid w:val="00BD5528"/>
    <w:rsid w:val="00BE25B8"/>
    <w:rsid w:val="00BE6CB7"/>
    <w:rsid w:val="00BF4466"/>
    <w:rsid w:val="00BF7BCC"/>
    <w:rsid w:val="00C02872"/>
    <w:rsid w:val="00C03B6C"/>
    <w:rsid w:val="00C04B8F"/>
    <w:rsid w:val="00C07729"/>
    <w:rsid w:val="00C13C32"/>
    <w:rsid w:val="00C14418"/>
    <w:rsid w:val="00C177B8"/>
    <w:rsid w:val="00C179A9"/>
    <w:rsid w:val="00C216E8"/>
    <w:rsid w:val="00C23F79"/>
    <w:rsid w:val="00C24579"/>
    <w:rsid w:val="00C31DFF"/>
    <w:rsid w:val="00C33951"/>
    <w:rsid w:val="00C36EDA"/>
    <w:rsid w:val="00C411ED"/>
    <w:rsid w:val="00C44C0C"/>
    <w:rsid w:val="00C457F3"/>
    <w:rsid w:val="00C52DC5"/>
    <w:rsid w:val="00C5644C"/>
    <w:rsid w:val="00C577B3"/>
    <w:rsid w:val="00C61044"/>
    <w:rsid w:val="00C6457E"/>
    <w:rsid w:val="00C65051"/>
    <w:rsid w:val="00C66B8F"/>
    <w:rsid w:val="00C67F60"/>
    <w:rsid w:val="00C73CF1"/>
    <w:rsid w:val="00C7438E"/>
    <w:rsid w:val="00C76AB2"/>
    <w:rsid w:val="00C81B2D"/>
    <w:rsid w:val="00C90098"/>
    <w:rsid w:val="00C913EA"/>
    <w:rsid w:val="00C942E5"/>
    <w:rsid w:val="00C95BC9"/>
    <w:rsid w:val="00CA444F"/>
    <w:rsid w:val="00CB2CFC"/>
    <w:rsid w:val="00CB38D2"/>
    <w:rsid w:val="00CB6251"/>
    <w:rsid w:val="00CB6502"/>
    <w:rsid w:val="00CB7F11"/>
    <w:rsid w:val="00CC1E50"/>
    <w:rsid w:val="00CC509C"/>
    <w:rsid w:val="00CC7487"/>
    <w:rsid w:val="00CD3DD5"/>
    <w:rsid w:val="00CD59C3"/>
    <w:rsid w:val="00CE3F2D"/>
    <w:rsid w:val="00CE574C"/>
    <w:rsid w:val="00CE6924"/>
    <w:rsid w:val="00CE6C35"/>
    <w:rsid w:val="00CF0A6F"/>
    <w:rsid w:val="00CF781C"/>
    <w:rsid w:val="00D012F7"/>
    <w:rsid w:val="00D015B2"/>
    <w:rsid w:val="00D03F14"/>
    <w:rsid w:val="00D0465D"/>
    <w:rsid w:val="00D048E2"/>
    <w:rsid w:val="00D07960"/>
    <w:rsid w:val="00D10E8F"/>
    <w:rsid w:val="00D11F23"/>
    <w:rsid w:val="00D20784"/>
    <w:rsid w:val="00D2098F"/>
    <w:rsid w:val="00D25B25"/>
    <w:rsid w:val="00D26181"/>
    <w:rsid w:val="00D26EC8"/>
    <w:rsid w:val="00D27F5A"/>
    <w:rsid w:val="00D34FDA"/>
    <w:rsid w:val="00D35481"/>
    <w:rsid w:val="00D35646"/>
    <w:rsid w:val="00D3798E"/>
    <w:rsid w:val="00D4226A"/>
    <w:rsid w:val="00D44E77"/>
    <w:rsid w:val="00D45613"/>
    <w:rsid w:val="00D51FC6"/>
    <w:rsid w:val="00D563EE"/>
    <w:rsid w:val="00D609A3"/>
    <w:rsid w:val="00D64C95"/>
    <w:rsid w:val="00D67634"/>
    <w:rsid w:val="00D71008"/>
    <w:rsid w:val="00D7716F"/>
    <w:rsid w:val="00D816D9"/>
    <w:rsid w:val="00D84C7D"/>
    <w:rsid w:val="00D9269D"/>
    <w:rsid w:val="00D92DF1"/>
    <w:rsid w:val="00D95548"/>
    <w:rsid w:val="00D969AD"/>
    <w:rsid w:val="00D97FEC"/>
    <w:rsid w:val="00DA0029"/>
    <w:rsid w:val="00DA0231"/>
    <w:rsid w:val="00DA035B"/>
    <w:rsid w:val="00DA0F7A"/>
    <w:rsid w:val="00DA5A9B"/>
    <w:rsid w:val="00DB0B00"/>
    <w:rsid w:val="00DC3145"/>
    <w:rsid w:val="00DC364A"/>
    <w:rsid w:val="00DC7053"/>
    <w:rsid w:val="00DD0B52"/>
    <w:rsid w:val="00DD5FB1"/>
    <w:rsid w:val="00DD7574"/>
    <w:rsid w:val="00DD7A6E"/>
    <w:rsid w:val="00DD7F51"/>
    <w:rsid w:val="00DE25E9"/>
    <w:rsid w:val="00DE4892"/>
    <w:rsid w:val="00DF083D"/>
    <w:rsid w:val="00DF34C4"/>
    <w:rsid w:val="00E01280"/>
    <w:rsid w:val="00E16EDD"/>
    <w:rsid w:val="00E256C5"/>
    <w:rsid w:val="00E31572"/>
    <w:rsid w:val="00E31BC0"/>
    <w:rsid w:val="00E31E26"/>
    <w:rsid w:val="00E330A2"/>
    <w:rsid w:val="00E33E57"/>
    <w:rsid w:val="00E3573F"/>
    <w:rsid w:val="00E42345"/>
    <w:rsid w:val="00E4286C"/>
    <w:rsid w:val="00E44899"/>
    <w:rsid w:val="00E4564A"/>
    <w:rsid w:val="00E5065C"/>
    <w:rsid w:val="00E51A5D"/>
    <w:rsid w:val="00E54800"/>
    <w:rsid w:val="00E54843"/>
    <w:rsid w:val="00E54963"/>
    <w:rsid w:val="00E62985"/>
    <w:rsid w:val="00E644CA"/>
    <w:rsid w:val="00E714CA"/>
    <w:rsid w:val="00E7361B"/>
    <w:rsid w:val="00E745F7"/>
    <w:rsid w:val="00E7756B"/>
    <w:rsid w:val="00E82BB7"/>
    <w:rsid w:val="00E91C42"/>
    <w:rsid w:val="00E92470"/>
    <w:rsid w:val="00E95B99"/>
    <w:rsid w:val="00EB1B8E"/>
    <w:rsid w:val="00EB77C4"/>
    <w:rsid w:val="00EB7D8F"/>
    <w:rsid w:val="00EC54D8"/>
    <w:rsid w:val="00EC6B82"/>
    <w:rsid w:val="00EC76AF"/>
    <w:rsid w:val="00ED0C12"/>
    <w:rsid w:val="00ED29EA"/>
    <w:rsid w:val="00ED3A31"/>
    <w:rsid w:val="00ED42E6"/>
    <w:rsid w:val="00ED4BE7"/>
    <w:rsid w:val="00EE3833"/>
    <w:rsid w:val="00EF47AA"/>
    <w:rsid w:val="00EF662D"/>
    <w:rsid w:val="00EF6B43"/>
    <w:rsid w:val="00EF74C1"/>
    <w:rsid w:val="00F02876"/>
    <w:rsid w:val="00F067A5"/>
    <w:rsid w:val="00F158FB"/>
    <w:rsid w:val="00F16CB8"/>
    <w:rsid w:val="00F17DD3"/>
    <w:rsid w:val="00F26864"/>
    <w:rsid w:val="00F273B5"/>
    <w:rsid w:val="00F3366B"/>
    <w:rsid w:val="00F366B6"/>
    <w:rsid w:val="00F438DA"/>
    <w:rsid w:val="00F44356"/>
    <w:rsid w:val="00F448A2"/>
    <w:rsid w:val="00F45587"/>
    <w:rsid w:val="00F56C52"/>
    <w:rsid w:val="00F56E0F"/>
    <w:rsid w:val="00F60B22"/>
    <w:rsid w:val="00F735BD"/>
    <w:rsid w:val="00F73E69"/>
    <w:rsid w:val="00F75368"/>
    <w:rsid w:val="00F801C3"/>
    <w:rsid w:val="00F80E9C"/>
    <w:rsid w:val="00F82C48"/>
    <w:rsid w:val="00F83233"/>
    <w:rsid w:val="00F8388E"/>
    <w:rsid w:val="00F8472E"/>
    <w:rsid w:val="00F854CF"/>
    <w:rsid w:val="00F90D66"/>
    <w:rsid w:val="00F9215E"/>
    <w:rsid w:val="00F9496D"/>
    <w:rsid w:val="00F94EF1"/>
    <w:rsid w:val="00F97165"/>
    <w:rsid w:val="00F9786C"/>
    <w:rsid w:val="00F97A96"/>
    <w:rsid w:val="00FA1548"/>
    <w:rsid w:val="00FA3E49"/>
    <w:rsid w:val="00FA4A47"/>
    <w:rsid w:val="00FA4BD1"/>
    <w:rsid w:val="00FB2981"/>
    <w:rsid w:val="00FB45FC"/>
    <w:rsid w:val="00FB4AE4"/>
    <w:rsid w:val="00FD3496"/>
    <w:rsid w:val="00FE0549"/>
    <w:rsid w:val="00FE2A86"/>
    <w:rsid w:val="00FE39B1"/>
    <w:rsid w:val="00FE6ED8"/>
    <w:rsid w:val="00FF4C8D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06E"/>
  <w15:docId w15:val="{0DFBD22C-4564-4535-AFBC-9EBCD2A3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1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4</Pages>
  <Words>1231</Words>
  <Characters>7023</Characters>
  <Application>Microsoft Office Word</Application>
  <DocSecurity>0</DocSecurity>
  <Lines>58</Lines>
  <Paragraphs>16</Paragraphs>
  <ScaleCrop>false</ScaleCrop>
  <Company>Microsoft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Пользователь</cp:lastModifiedBy>
  <cp:revision>21</cp:revision>
  <dcterms:created xsi:type="dcterms:W3CDTF">2020-01-02T14:56:00Z</dcterms:created>
  <dcterms:modified xsi:type="dcterms:W3CDTF">2020-01-09T08:00:00Z</dcterms:modified>
</cp:coreProperties>
</file>